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9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2220"/>
        <w:gridCol w:w="1335"/>
        <w:gridCol w:w="1050"/>
        <w:gridCol w:w="1020"/>
        <w:gridCol w:w="1125"/>
        <w:gridCol w:w="1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附件6：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40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自治区农业农村厅直属事业单位2022年度公开招聘面试（试讲）取消招聘岗位表</w:t>
            </w:r>
          </w:p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岗位类别等级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原招聘计划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取消招聘计划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广西壮族自治区茶叶科学研究所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面试达不到开考比例取消该岗位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广西特色作物研究院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食用菌研究科研岗位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面试达不到开考比例取消该岗位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1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广西壮族自治区养蜂指导站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养蜂技术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面试达不到开考比例取消该岗位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广西壮族自治区兽医研究所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兽药新技术研发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面试达不到开考比例取消该岗位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广西农牧工程学校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动物科学教师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面试达不到开考比例取消该岗位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广西农牧工程学校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幼儿保育教师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面试达不到开考比例取消该岗位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1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广西梧州农业学校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中餐烹饪教师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面试达不到开考比例取消该岗位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广西百色农业学校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德育课教师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面试达不到开考比例取消该岗位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4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广西钦州农业学校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思政教师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面试达不到开考比例取消该岗位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广西机电工程学校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物联网技术应用专业教师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面试达不到开考比例取消该岗位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广西机电工程学校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德育课教师B岗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面试达不到开考比例取消该岗位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广西机电工程学校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无人机操控与维护专业教师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面试达不到开考比例取消该岗位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广西水产畜牧学校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历史教师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面试达不到开考比例取消该岗位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广西农业工程职业技术学院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校医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面试达不到开考比例取消该岗位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广西农业工程职业技术学院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畜牧兽医专业教师2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面试达不到开考比例取消该岗位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广西农业工程职业技术学院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现代农业技术专业专任教师1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面试达不到开考比例取消该岗位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94" w:lineRule="exact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540" w:lineRule="exact"/>
        <w:ind w:left="1916" w:leftChars="760" w:right="0" w:hanging="320" w:hangingChars="1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366" w:bottom="1440" w:left="14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GZiYjM2Zjk1NzYxMGJkZDM5OGIzM2QxNmEyMDgifQ=="/>
  </w:docVars>
  <w:rsids>
    <w:rsidRoot w:val="00000000"/>
    <w:rsid w:val="02E607DC"/>
    <w:rsid w:val="0444430A"/>
    <w:rsid w:val="06796584"/>
    <w:rsid w:val="08D01A3A"/>
    <w:rsid w:val="0B8E7D66"/>
    <w:rsid w:val="0F0547E3"/>
    <w:rsid w:val="0F316C3F"/>
    <w:rsid w:val="11AA4C6B"/>
    <w:rsid w:val="29CC2F6D"/>
    <w:rsid w:val="322D1A72"/>
    <w:rsid w:val="3BDA1CA9"/>
    <w:rsid w:val="3C430575"/>
    <w:rsid w:val="46CC325E"/>
    <w:rsid w:val="4F192E39"/>
    <w:rsid w:val="53CE4770"/>
    <w:rsid w:val="5DA62CB6"/>
    <w:rsid w:val="5DD37E52"/>
    <w:rsid w:val="5FCF06FD"/>
    <w:rsid w:val="60936C6F"/>
    <w:rsid w:val="613F377F"/>
    <w:rsid w:val="6BF43A42"/>
    <w:rsid w:val="6E3D27C7"/>
    <w:rsid w:val="738450EA"/>
    <w:rsid w:val="7ACA3DAA"/>
    <w:rsid w:val="7D59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36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14366</Words>
  <Characters>17716</Characters>
  <Lines>0</Lines>
  <Paragraphs>0</Paragraphs>
  <TotalTime>41</TotalTime>
  <ScaleCrop>false</ScaleCrop>
  <LinksUpToDate>false</LinksUpToDate>
  <CharactersWithSpaces>17824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2022-12-06T02:19:00Z</dcterms:created>
  <dc:creator>廖艳菲</dc:creator>
  <cp:lastModifiedBy>L.Y.F</cp:lastModifiedBy>
  <cp:lastPrinted>2022-12-08T07:33:00Z</cp:lastPrinted>
  <dcterms:modified xsi:type="dcterms:W3CDTF">2022-12-08T08:49:11Z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371FDE39C4C64AC89CB9D809DA321C2A</vt:lpwstr>
  </property>
</Properties>
</file>