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9E" w:rsidRDefault="0020209E" w:rsidP="0020209E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20209E" w:rsidRDefault="0020209E" w:rsidP="0020209E">
      <w:pPr>
        <w:jc w:val="center"/>
        <w:rPr>
          <w:rFonts w:ascii="Times New Roman" w:eastAsia="黑体" w:hAnsi="Times New Roman"/>
          <w:sz w:val="40"/>
          <w:szCs w:val="40"/>
        </w:rPr>
      </w:pPr>
      <w:r>
        <w:rPr>
          <w:rFonts w:ascii="Times New Roman" w:eastAsia="黑体" w:hAnsi="Times New Roman"/>
          <w:sz w:val="40"/>
          <w:szCs w:val="40"/>
        </w:rPr>
        <w:t>2018</w:t>
      </w:r>
      <w:r>
        <w:rPr>
          <w:rFonts w:ascii="Times New Roman" w:eastAsia="黑体" w:hAnsi="Times New Roman"/>
          <w:sz w:val="40"/>
          <w:szCs w:val="40"/>
        </w:rPr>
        <w:t>年第二批安徽省无公害农产品通过省级专家组评审名单</w:t>
      </w:r>
    </w:p>
    <w:p w:rsidR="0020209E" w:rsidRDefault="0020209E" w:rsidP="0020209E">
      <w:pPr>
        <w:rPr>
          <w:rFonts w:ascii="Times New Roman" w:hAnsi="Times New Roman"/>
        </w:rPr>
      </w:pPr>
    </w:p>
    <w:tbl>
      <w:tblPr>
        <w:tblW w:w="136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4960"/>
        <w:gridCol w:w="4300"/>
        <w:gridCol w:w="2180"/>
        <w:gridCol w:w="1540"/>
      </w:tblGrid>
      <w:tr w:rsidR="0020209E" w:rsidTr="00A83E00">
        <w:trPr>
          <w:trHeight w:val="454"/>
          <w:tblHeader/>
        </w:trPr>
        <w:tc>
          <w:tcPr>
            <w:tcW w:w="6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2"/>
              </w:rPr>
              <w:t>序号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2"/>
              </w:rPr>
              <w:t>单位名称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2"/>
              </w:rPr>
              <w:t>产地地址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2"/>
              </w:rPr>
              <w:t>产品名称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2"/>
              </w:rPr>
              <w:t>产地规模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安徽中马农业发展有限公司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桥区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汴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河镇马梨园村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小麦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300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桥区张宝种植专业合作社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桥区支河乡曹庄村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小麦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114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祁门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县雅源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生态家庭农场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安徽省黄山市祁门县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安凌镇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五峰村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蒙城县龙华蔬菜专业合作社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安徽省亳州市蒙城县小辛集乡李大塘村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糯玉米、荷兰豆、黄秋葵、青花菜、菜用大豆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170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太湖县西湖青青家庭农场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安徽省安庆市太湖县徐桥镇桥西村、大石乡西湖村、大石岭村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66.67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合肥市兆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祥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农业专业合作社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安徽省合肥市肥东县古城镇塘庄社区、牛胡村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荣达家庭农场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宣州区朱桥乡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浑水村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71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怀宁县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贞发家庭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安徽省安庆市怀宁县平山镇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范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祠村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安庆市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大观区蕾萍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大观区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海口镇培文村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小麦、大豆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铜陵县新民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圩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安徽省铜陵市义安区东联镇水浒村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六安市裕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安区固镇镇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鸿福白鹅养殖家庭农场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安徽省合肥市长丰县杨庙镇十井村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9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铜陵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祥陵农业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安徽省铜陵市义安区顺安镇高岭村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铜陵同明水稻种植专业合作社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安徽省铜陵市义安区西联乡三义村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80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铜陵前庆水稻种植专业合作社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安徽省铜陵市义安区西联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乡犁桥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安徽四洋养殖有限责任公司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安徽省铜陵市义安区西联乡西湖村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76.4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铜陵县顺安镇绿涛家庭农场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安徽省铜陵市义安区顺安镇先进村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76.7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铜陵市华超农作物病虫害防治专业合作社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安徽省铜陵市义安区胥坝乡龙潭村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小麦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122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铜陵县中旭种植专业合作社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安徽省铜陵市义安区胥坝乡旭光村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小麦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桥区淮河种植植保专业合作社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区灰古镇付湖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小麦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533.3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区灰古镇付湖村士合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区灰古镇付湖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小麦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133.4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桥区朱超种植家庭农场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埇桥区灰古镇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灰古村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小麦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266.7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桥区段德峰种植家庭农场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区灰古镇付湖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小麦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宿州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市宿马园区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启文种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植家庭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区宿马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园区药闫村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小麦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533.3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贵池区墩上杜正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冬家庭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池州市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贵池区墩上街道河口村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62.1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寿县正阳关镇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浩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天誉水稻种植家庭农场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安徽省淮南市寿县正阳关镇北台村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太湖县桥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乡家庭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安徽省安庆市太湖县徐桥镇桥西村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17.92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太湖县幸福家园家庭农场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安徽省安庆市太湖县城西乡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界址村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20.8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潜山县同一米业有限公司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安徽省安庆市潜山县王河镇红光村、长友村、永和村、先进村、丰收村、中河村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大米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长丰县陶楼镇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文绘兵家庭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安徽省合肥市长丰县陶楼镇陶楼村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77.9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长丰倪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郢稻虾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生态养殖专业合作社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安徽省合肥市长丰县义井乡杜岗村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大米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长丰县陶楼镇风墙家庭农场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安徽省合肥市长丰县陶楼镇观美村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80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长丰县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李桂其种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养殖专业合作社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安徽省合肥市长丰县杜集乡杜集社区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大米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56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巢湖市高瑞农业科技发展有限公司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安徽省合肥市巢湖市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炯炀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炯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西村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大米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69.8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池州市王实青家庭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池州市贵池区秋江乡普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庆村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34.2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三山区许万柳家庭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安徽省芜湖市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三山区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三山街道新庄村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铜陵市普济现代农业发展投资有限公司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安徽省铜陵市郊区普济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圩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农场二分场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大米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133.3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明光市石坝镇富民农业科技专业合作社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安徽省滁州市明光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市石坝镇魏桥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来安县吕政平家庭农场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来安县雷官镇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黄桥村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莴苣、冬瓜、花椰菜、豇豆、菜用大豆、芹菜、普通白菜、西葫芦、萝卜、苋菜、番茄、茄子、丝瓜、黄瓜、辣椒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区芦岭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镇天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昊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区芦岭镇卜桥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花椰菜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13.94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宿州市才长保健食品有限公司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区灰谷镇付湖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洋葱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蒙城县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乐慧家庭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安徽省亳州市蒙城县许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疃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镇尉迟司村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叶用莴苣、葡萄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祁门县群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才家庭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安徽省黄山市祁门县祁门镇春明村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辣椒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蒙城县丁佩岭种植专业合作社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安徽省亳州市蒙城县王集乡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庞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沟村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莲藕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lastRenderedPageBreak/>
              <w:t>44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蒙城县马店天地蔬菜专业合作社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安徽省亳州市蒙城县庄周办事处马店村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菜用大豆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滁州市袁氏农副产品有限公司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安徽省滁州市琅琊县扬子街道八里村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番茄、西葫芦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6.6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明光市潘村鹏志种植专业合作社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安徽省滁州市明光市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潘村镇中淮村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黄瓜、西瓜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淮北市石台金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禾家庭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安徽省淮北市杜集区石台镇石台村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辣椒、花椰菜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4.6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凤台县润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娜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安徽省淮南市凤台县新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集镇魏许村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蒌蒿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蒙城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县禾盛种植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养殖专业合作社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安徽省亳州市蒙城县小涧镇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狼山村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辣椒、番茄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凤台县陈开道蔬菜种植专业合作社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安徽省淮南市凤台县凤凰镇陈家圩村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芹菜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6.7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定远县青岗卢继松种植家庭农场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安徽省滁州市定远县池河乡青岗村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辣椒、葡萄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定远县英华种植家庭农场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安徽滁州市定远县二龙回族乡三苏村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辣椒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9.33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萧县龙飞家庭农场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安徽省宿州市萧县赵庄镇大孙庄村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芦笋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6.8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定远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县西卅店镇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薛荣种植家庭农场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安徽省滁州市定远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县西卅店镇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高潮村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辣椒、西瓜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7.2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蚌埠市禹会区春明家庭农场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蚌埠市禹会区长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青乡石巷村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芹菜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广德县丰源蔬果种植家庭农场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广德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县桃州镇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富家村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黄瓜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2.73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泾县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绿康蔬菜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宣城市泾县琴溪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镇新元村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樱桃番茄、菜用大豆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泾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县长武果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蔬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宣城市泾县蔡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村镇毛田村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刀豆、茄子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寿县涧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沟金龙蔬菜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安徽省淮南市寿县涧沟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镇方圩村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菜用大豆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13.3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寿县正阳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关镇鑫龙缘水稻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、茭白、莲藕种养殖家庭农场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安徽省淮南市寿县正阳关镇建设村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莲藕、茭白、稻谷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lastRenderedPageBreak/>
              <w:t>61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寿县涧沟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镇士广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蔬果种植家庭农场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安徽省淮南市寿县涧沟镇黑龙村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豇豆、西瓜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界首市引领家庭农场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安徽省阜阳市界首市王集镇陆集村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南瓜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21.3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界首市王集镇天长家庭农场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安徽省阜阳市界首市王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集镇杨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卫村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冬瓜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13.3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界首市美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娜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农民专业合作社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安徽省阜阳市界首市田营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镇姜楼村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辣椒、芹菜、花椰菜、番茄、冬瓜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天长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市玖跃家庭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安徽省滁州市天长市金集镇益民村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番茄、茄子、辣椒、黄瓜、豇豆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怀宁县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徽女人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安徽省安庆市怀宁县平山镇石牛村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莲藕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安徽久益农业开发有限公司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安徽省安庆市怀宁县小市镇平坦社区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黄瓜、瓠瓜、番茄、辣椒、结球甘蓝、南瓜、花椰菜、普通白菜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82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巢湖市中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垾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镇和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兵家庭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安徽省合肥市巢湖市中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垾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镇滨湖村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番茄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6.4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怀远县永清种植专业合作社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安徽省蚌埠市怀远县魏庄镇方坝村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番茄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9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怀远县白莲坡田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润家庭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安徽省蚌埠市怀远县白莲坡镇茆塘村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蒌蒿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怀远县远航种植专业合作社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安徽省蚌埠市怀远县双桥集镇双桥村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马铃薯、番茄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怀远县两湖大蒜种植专业合作社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安徽省蚌埠市怀远县常坟镇王咀村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大蒜、蒜苔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怀远县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乡下农联种植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安徽省蚌埠市怀远县唐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集镇汪街村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蒌蒿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怀远县古城乡水海五谷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丰家庭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安徽省蚌埠市怀远县古城镇水海村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菜用大豆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怀远县魏庄镇大郢村大拇指家庭农场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安徽省蚌埠市怀远县魏庄镇大郢村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莲藕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lastRenderedPageBreak/>
              <w:t>76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怀远县双桥文会家庭农场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安徽省蚌埠市怀远县双桥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集镇双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李村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辣椒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蚌埠市禹会区友成家庭农场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蚌埠市禹会区长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青乡石巷村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番茄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固镇县玉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忠家庭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安徽省蚌埠市固镇县连城镇连城村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莲藕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蚌埠市友富家庭农场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蚌埠市禹会区长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青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乡西朱村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辣椒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长丰县吴山镇玉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川家庭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安徽省合肥市长丰县吴山镇楼西村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南瓜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长丰县吴山镇广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发家庭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安徽省合肥市长丰县吴山镇楼西村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南瓜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6.5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池州市红庄蔬菜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池州市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贵池区乌沙镇红庄村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番茄、辣椒、瓠瓜、苋菜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池州市龙林家庭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池州市贵池区秋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江乡民生村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蕹菜、辣椒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18.6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灵璧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县路升种植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安徽省宿州市灵璧县大庙乡王场村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辣椒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阜南县地梨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红农业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发展有限公司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安徽省阜阳市阜南县张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寨镇魏桥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荸荠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42.16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阜南县万氏家庭农场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安徽省阜阳市阜南县曹集镇镜湖村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莲藕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133.33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蒙城县禾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兴蔬菜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安徽省亳州市蒙城县小辛集乡李大塘村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荷兰豆、黄秋葵、结球甘蓝、普通白菜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安徽谷乐丰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现代农业科技园有限公司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安徽省合肥市长丰县杨庙镇谷大郢村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韭菜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13.33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凤台县新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集镇鸿芳家庭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安徽省淮南市凤台县新集镇姚靳村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番茄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灵璧县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浩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园果蔬种植专业合作社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安徽省宿州市灵璧县虞姬乡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虞姬村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葡萄、番茄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5.5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桥区杨文书种植家庭农场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桥区北杨寨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乡振北村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草莓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lastRenderedPageBreak/>
              <w:t>92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休宁县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十八画生家庭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安徽省黄山市休宁县万安镇古楼村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草莓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2.1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萧县众发农作物种植农民专业合作社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安徽省宿州市萧县圣泉乡北城村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桥区云峰种植专业合作社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桥区大泽乡幸福村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西瓜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区甜棚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桥区支河乡徐桥村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西瓜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10.5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蒙城县乔家园种植专业合作社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安徽省亳州市蒙城县乐土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镇乔圩村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蒙城县黄金果园家庭农场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安徽省亳州市蒙城县漆园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街道孙沟村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草莓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安徽茶山经果林科技有限公司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安徽省合肥市肥东县长临河镇茶山村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蓝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莓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、樱桃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肥东县兴隆瓜蔬专业合作社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安徽省合肥市肥东县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八斗镇小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普村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西瓜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明光市冬桃雪梨家庭农场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安徽省滁州市明光市管店镇罗岭村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明光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市宇晨家庭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市明光市明光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街道映山村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草莓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蒙城县篱笆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镇贵平黄桃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安徽省亳州市蒙城县篱笆镇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骆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庙村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颍上县陈桥镇陈英家庭农场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安徽省阜阳市颍上县陈桥镇陈桥社区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草莓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2.3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明光市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三界镇老周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枣园家庭农场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安徽省滁州市明光市三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界镇梅郢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枣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13.3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淮北市杜集区元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一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佳和农场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安徽省淮北市杜集区矿山集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街道北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山村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草莓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37.33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安徽金鹰农业科技有限公司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蚌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山区燕山乡田荣村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埇桥区曹村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张大贺种植家庭农场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区曹村镇闵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祠村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西瓜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安徽景氏农业贸易有限公司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大通区孔店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乡河沿村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草莓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lastRenderedPageBreak/>
              <w:t>109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定远县东丰种养殖专业合作社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安徽省滁州市定远县定城镇丰收村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桥区永旭莲藕栽种专业合作社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桥区大营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镇韩圩村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明光市潘村绣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玉家庭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安徽省滁州市明光市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潘村镇曹塘村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广德县世外桃源家庭农场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广德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县新杭镇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桃园村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草莓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2.26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宁国平兴建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德家庭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宁国市河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沥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街道平兴村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草莓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广德明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凯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蔬果种植家庭农场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广德县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邱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村镇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门口塘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西瓜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恒业生态农业有限公司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宣州区寒亭镇义兴村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泾县云岭镇莲农莲子种植家庭农场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泾县云岭镇建设村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莲雾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泾县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昕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成果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蔬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宣城市泾县琴溪镇琴溪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泾县孟氏水果种植家庭农场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宣城市泾县琴溪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镇新元村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埇桥区启华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油桃种植专业合作社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桥区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蕲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县镇袁小寨村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区力泉家庭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桥区符离镇灵寺村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利辛县大杨种植专业合作社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安徽省亳州市利辛县程家集镇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西村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15.74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利辛县纪王场乡中原风情家庭农场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安徽省亳州市利辛县纪王场乡向阳新村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利辛县苏磊种植专业合作社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安徽省亳州市利辛县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阚疃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镇刘圩村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利辛县老张种植专业合作社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安徽省亳州市利辛县王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市镇刘园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14.2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马鞍山市民俊葡萄种植专业合作社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安徽省马鞍山市花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山区霍里街道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苏李村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6.7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lastRenderedPageBreak/>
              <w:t>126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马鞍山市小王葡萄种植园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安徽省马鞍山市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雨山区佳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山乡前庄村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4.7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黄山市陶村生态葡萄有限公司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安徽省黄山市黟县碧阳镇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赤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岭村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寿县永富农业种植专业合作社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安徽省淮南市寿县寿春镇陡涧村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寿县长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寿蔬种专业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安徽省淮南市寿县众兴镇王圩村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西瓜、薄皮甜瓜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凤台县绿玉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篮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蔬菜种植专业合作社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安徽省淮南市凤台县丁集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乡宋塘村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薄皮甜瓜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寿县丰盛水果种植专业合作社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安徽省淮南市寿县八公山乡团结村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寿县众兴镇任家老庄葡萄种植家庭农场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安徽省淮南市寿县众兴镇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闫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店村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寿县梧桐绿色家园水果种植专业合作社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安徽省淮南市寿县安丰镇梧桐村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寿县国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泰农业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种植有限公司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安徽省淮南市寿县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安丰镇天岗村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薄皮甜瓜、西瓜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黄山市德盛生态农业有限公司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安徽省黄山市屯溪区阳湖镇紫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阜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界首市嘉恩种植专业合作社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安徽省阜阳市界首市新马集镇前李村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西瓜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6.6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界首市荣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景家庭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安徽省阜阳市界首市芦村镇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芦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西瓜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安庆市迎江区绿洲种养殖农民专业合作社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安徽省安庆市迎江区新洲乡永存村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草莓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18.7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安庆长山长生态农业有限公司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安徽省安庆市迎江区老峰镇长山村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草莓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5.36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安徽北宸农业科技有限公司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安徽省合肥市长丰县双墩镇吴店社区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梨、猕猴桃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10.06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长丰县杨庙镇世外桃源家庭农场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安徽省合肥市长丰县杨庙镇十井社区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五河县云广种植农民专业合作社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安徽省蚌埠市五河县小圩镇小圩村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6.7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lastRenderedPageBreak/>
              <w:t>143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怀远县龙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亢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镇辉煌家庭农场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安徽省蚌埠市怀远县龙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亢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镇周王村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西瓜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4.8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蚌埠市万民种植专业合作社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安徽省蚌埠市怀远县常坟镇彭庙村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怀远县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榴城盛泽家庭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安徽省蚌埠市怀远县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榴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城镇朱岗村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蚌埠禹风家庭农场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蚌埠市禹会区长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青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乡宗洼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油桃、桃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9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蚌埠禹王农业发展有限公司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蚌埠市禹会区长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青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乡宗洼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蚌埠市禹会区玉柏家庭农场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安徽省蚌埠市禹会区马城镇朱村村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西瓜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黄山市徽州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区徽黄家庭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安徽省黄山市徽州区潜口镇陈村村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蒙城县恩泽种植专业合作社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安徽省亳州市蒙城县马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集镇鹤庵村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蒙城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县岸杰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安徽省亳州市蒙城县三义镇梁桥村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西瓜、花生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蒙城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县丰岭蔬果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安徽省亳州市蒙城县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岳坊镇胡寨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甘薯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蒙城县依依葡萄种植专业合作社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安徽省亳州市蒙城县板桥集镇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大苑村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蒙城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县丙雨家庭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安徽省亳州市蒙城县篱笆镇四里桥村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梨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蒙城县优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耘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生态农业有限公司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安徽省亳州市蒙城县庄周镇九里桥村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梨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黄山芮怡果蔬园艺有限公司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安徽省黄山市徽州区潜口镇东山村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猕猴桃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10.1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固镇县富民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蔬果园家庭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安徽省蚌埠市固镇县杨庙乡曹徐村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西瓜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固镇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颐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和家庭农场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安徽省蚌埠市固镇县任桥镇余张村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西瓜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固镇县瑞林葡萄种植专业合作社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安徽省蚌埠市固镇县杨庙乡孟庙村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lastRenderedPageBreak/>
              <w:t>160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芜湖市文富家庭农场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安徽省芜湖市戈江区白马街道牌坊村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3.5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灵璧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县渔沟言芳农业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经济合作社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安徽省宿州市灵璧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县渔沟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镇马集村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油桃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33.7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灵璧县金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润现代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农业科技有限公司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安徽省宿州市灵璧县灵城镇罗田村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葡萄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蒙城县茂源种植专业合作社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安徽省亳州市蒙城县王集乡石山村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木耳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安徽坤霖生物科技有限公司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安徽省淮南市凤台县桂集镇大王村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香菇、平菇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凤台县昇顺食用菌种植专业合作社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安徽省淮南市凤台县刘集镇刘集村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平菇　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淮南市东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祥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双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苞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菇生产农民专业合作社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安徽省淮南市大通区洛河镇西湖村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双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孢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蘑菇　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凤台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县雨茂农业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发展有限公司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安徽省淮南市凤台县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钱庙镇钱庙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草菇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1.25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太湖县金江源农业发展有限公司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安徽省安庆市太湖县江塘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乡毕岭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香菇、平菇、木耳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1.12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桥区利群甜叶菊种植专业合作社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桥区永镇乡关湖村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甜叶菊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灵璧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县尤西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种植专业合作社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灵璧县游集镇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游西村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大豆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78.5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黄山市新安源有机开发有限公司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安徽省黄山市休宁县汪村镇桃源村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绿茶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29.893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明光市三界镇璟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智家庭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安徽省滁州市明光市三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界镇梅郢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甜叶菊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明光市希望甜叶菊专业合作社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安徽省滁州市明光市桥头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镇井王村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甜叶菊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天长市金集镇马塘茶叶专业合作社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安徽省滁州市天长市金集镇马塘村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绿茶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泾县南容半山云茶叶专业合作社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泾县茂林镇山水村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绿茶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太湖县刘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畈乡乐盛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农产品专业合作社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安徽省安庆市太湖县刘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畈乡乐盛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绿茶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20209E" w:rsidTr="00A83E00">
        <w:trPr>
          <w:trHeight w:val="454"/>
        </w:trPr>
        <w:tc>
          <w:tcPr>
            <w:tcW w:w="640" w:type="dxa"/>
            <w:vAlign w:val="center"/>
          </w:tcPr>
          <w:p w:rsidR="0020209E" w:rsidRDefault="0020209E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lastRenderedPageBreak/>
              <w:t>177</w:t>
            </w:r>
          </w:p>
        </w:tc>
        <w:tc>
          <w:tcPr>
            <w:tcW w:w="496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太湖县云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峰家庭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安徽省安庆市太湖县晋熙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镇程岭村</w:t>
            </w:r>
            <w:proofErr w:type="gramEnd"/>
          </w:p>
        </w:tc>
        <w:tc>
          <w:tcPr>
            <w:tcW w:w="218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绿茶</w:t>
            </w:r>
          </w:p>
        </w:tc>
        <w:tc>
          <w:tcPr>
            <w:tcW w:w="1540" w:type="dxa"/>
            <w:vAlign w:val="center"/>
          </w:tcPr>
          <w:p w:rsidR="0020209E" w:rsidRDefault="0020209E" w:rsidP="00B354DF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16.8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4960" w:type="dxa"/>
            <w:vAlign w:val="center"/>
          </w:tcPr>
          <w:p w:rsidR="00A83E00" w:rsidRPr="003441D4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 w:rsidRPr="003441D4">
              <w:rPr>
                <w:rFonts w:ascii="Times New Roman" w:hAnsi="Times New Roman"/>
                <w:snapToGrid w:val="0"/>
                <w:kern w:val="0"/>
                <w:sz w:val="22"/>
              </w:rPr>
              <w:t>东至国</w:t>
            </w:r>
            <w:proofErr w:type="gramStart"/>
            <w:r w:rsidRPr="003441D4">
              <w:rPr>
                <w:rFonts w:ascii="Times New Roman" w:hAnsi="Times New Roman"/>
                <w:snapToGrid w:val="0"/>
                <w:kern w:val="0"/>
                <w:sz w:val="22"/>
              </w:rPr>
              <w:t>润同春茶号</w:t>
            </w:r>
            <w:proofErr w:type="gramEnd"/>
            <w:r w:rsidRPr="003441D4">
              <w:rPr>
                <w:rFonts w:ascii="Times New Roman" w:hAnsi="Times New Roman"/>
                <w:snapToGrid w:val="0"/>
                <w:kern w:val="0"/>
                <w:sz w:val="22"/>
              </w:rPr>
              <w:t>有限公司</w:t>
            </w:r>
          </w:p>
        </w:tc>
        <w:tc>
          <w:tcPr>
            <w:tcW w:w="4300" w:type="dxa"/>
            <w:vAlign w:val="center"/>
          </w:tcPr>
          <w:p w:rsidR="00A83E00" w:rsidRPr="003441D4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 w:rsidRPr="003441D4"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 w:rsidRPr="003441D4">
              <w:rPr>
                <w:rFonts w:ascii="Times New Roman" w:hAnsi="Times New Roman"/>
                <w:snapToGrid w:val="0"/>
                <w:kern w:val="0"/>
                <w:sz w:val="22"/>
              </w:rPr>
              <w:t>池州市</w:t>
            </w:r>
            <w:proofErr w:type="gramEnd"/>
            <w:r w:rsidRPr="003441D4">
              <w:rPr>
                <w:rFonts w:ascii="Times New Roman" w:hAnsi="Times New Roman"/>
                <w:snapToGrid w:val="0"/>
                <w:kern w:val="0"/>
                <w:sz w:val="22"/>
              </w:rPr>
              <w:t>东至县葛公镇同春村</w:t>
            </w:r>
          </w:p>
        </w:tc>
        <w:tc>
          <w:tcPr>
            <w:tcW w:w="2180" w:type="dxa"/>
            <w:vAlign w:val="center"/>
          </w:tcPr>
          <w:p w:rsidR="00A83E00" w:rsidRPr="003441D4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 w:rsidRPr="003441D4">
              <w:rPr>
                <w:rFonts w:ascii="Times New Roman" w:hAnsi="Times New Roman"/>
                <w:snapToGrid w:val="0"/>
                <w:kern w:val="0"/>
                <w:sz w:val="22"/>
              </w:rPr>
              <w:t>绿茶</w:t>
            </w:r>
          </w:p>
        </w:tc>
        <w:tc>
          <w:tcPr>
            <w:tcW w:w="1540" w:type="dxa"/>
            <w:vAlign w:val="center"/>
          </w:tcPr>
          <w:p w:rsidR="00A83E00" w:rsidRPr="003441D4" w:rsidRDefault="00A83E00" w:rsidP="0027305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22"/>
              </w:rPr>
            </w:pPr>
            <w:r w:rsidRPr="003441D4">
              <w:rPr>
                <w:rFonts w:ascii="Times New Roman" w:hAnsi="Times New Roman"/>
                <w:snapToGrid w:val="0"/>
                <w:kern w:val="0"/>
                <w:sz w:val="22"/>
              </w:rPr>
              <w:t>80</w:t>
            </w:r>
            <w:r w:rsidRPr="003441D4"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濉溪县龙邦家庭农场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安徽省淮北市濉溪县临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涣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镇徐楼村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祁门县好多鸡生态家庭农场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安徽省黄山市祁门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县历口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镇西塘村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怀宁县黄忠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林家庭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安徽省安庆市怀宁县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清河乡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龙泉村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1.3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怀宁县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吉丰家庭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安徽省安庆市怀宁县腊树镇四合村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颍州区三合镇刘汝成家庭农场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安徽省阜阳市颍州区三合镇郭寨村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、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来安县长林畜禽养殖场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安徽省滁州市来安县张山乡长山村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1.5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繁昌县华强禽业有限公司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安徽省芜湖市繁昌县繁阳镇华阳村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枞阳县康福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安徽省铜陵市枞阳县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周潭镇田埠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来安县听溪湖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草鸡养殖专业合作社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安徽省滁州市来安县杨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郢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乡红星村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1.5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枞阳县二林生态家庭农场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安徽省铜陵市枞阳县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周潭镇施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湾村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1.5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新丰禽业有限责任公司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宣州区新田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镇成熟村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、赵村村、新田村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泾县桃花潭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镇鸣泰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土鸡养殖家庭农场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泾县桃花潭镇新民村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黄山经济开发区金山家庭农场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安徽省黄山市经济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开发区新潭镇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东关村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1.2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黄山经济开发区金鸡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峰家庭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安徽省黄山市屯溪区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新潭镇引充村</w:t>
            </w:r>
            <w:proofErr w:type="gramEnd"/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1.2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黄山区渐洪八亩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安徽省黄山市黄山区耿城镇辅村村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0.8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lastRenderedPageBreak/>
              <w:t>194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界首市德康源牧业有限公司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安徽省阜阳市界首市光武镇杨寨村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11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安徽思远生态农业发展有限公司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安徽省阜阳市界首市王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集镇杨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卫村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歙县徽凤凰家庭农场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安徽省黄山市歙县郑村镇山坑村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安徽展羽生态农业开发有限公司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安徽省六安市裕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安区固镇镇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河沿村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活鹅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霍山县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农翔农民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安徽省六安市霍山县与儿街镇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双乐河村</w:t>
            </w:r>
            <w:proofErr w:type="gramEnd"/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界首市康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泽家庭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安徽省阜阳市界首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市代桥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镇刘寨行政村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霍山农之缘生态养殖有限公司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安徽省六安市霍山县与儿街镇大沙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霍邱县荣祥禽业有限公司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安徽省六安市霍邱县城关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镇荣西村</w:t>
            </w:r>
            <w:proofErr w:type="gramEnd"/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霍邱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县保珍白鹅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养殖专业合作社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安徽省六安市霍邱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县夏店镇民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活鹅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无为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县梦自然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生态园有限公司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安徽省芜湖市无为县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鹤毛镇汉桥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2.1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芜湖县桂花冲森林养殖场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安徽省芜湖市芜湖县红杨镇沿江村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5.2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太和县高欣牧业有限公司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安徽省阜阳市太和县清浅镇王各村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太和县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双浮镇新时代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安徽省阜阳市太和县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双浮镇张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李村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2.6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阜阳市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颍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东区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烁硕家庭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颍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东区袁寨镇河北村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活鸭、鲜鸭蛋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1.5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怀宁县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鑫冶岭家庭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怀宁县洪铺镇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三岭村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青阳县木镇镇金桥生态园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池州市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青阳县木镇镇武圣村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5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万羽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宿州市淮海畜牧业有限责任公司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安徽省宿州市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桥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区灰古镇付湖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肉牛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0.23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万头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lastRenderedPageBreak/>
              <w:t>211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旌德县虎威黄山养殖农民专业合作社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旌德县蔡家桥镇林场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肉牛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0.05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万头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五河县务本源民族畜牧养殖有限公司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安徽省蚌埠市五河县临北乡段庄村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肉牛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0.2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万头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芜湖市泰丰循环农业科技有限责任公司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安徽省芜湖市南陵县许镇镇北斗村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肉牛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0.09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万头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芜湖县湾沚镇新丰杨庄山羊养殖场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安徽省芜湖市芜湖县湾沚镇新丰村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肉羊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0.03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万只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天长市蔡氏羊业有限公司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安徽省滁州市天长市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万寿镇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忠孝村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肉羊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0.6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万只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天长市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祥泽羊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业有限公司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安徽省滁州市天长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市秦栏镇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花园村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肉羊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0.12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万只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无为县旭日山羊养殖专业合作社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安徽省芜湖市无为县十里墩镇虹桥社区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肉羊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0.2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万只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芜湖鹏华牧业有限公司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安徽省芜湖市无为县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鹤毛镇汉桥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肉羊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0.1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万只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界首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市舒庄英臣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养殖家庭农场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安徽省阜阳市界首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市舒庄镇大顾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肉羊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0.6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万只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东至县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祥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义养殖场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池州市东至县官港秧畈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肉羊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0.12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万只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六安市金安区文福山羊养殖场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安徽省六安市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金安区代庙镇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新桥村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肉羊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0.17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万只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安徽羊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羊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得意生态农业科技有限公司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安徽省安庆市宿松县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许岭镇宏富村</w:t>
            </w:r>
            <w:proofErr w:type="gramEnd"/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肉羊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0.2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万只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铜陵市喜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福农业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安徽省铜陵市枞阳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县义津镇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朱公村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肉兔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万只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歙县深渡镇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葩蜜中蜂植物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授粉专业合作社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安徽省黄山市歙县深渡镇、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坑口乡</w:t>
            </w:r>
            <w:proofErr w:type="gramEnd"/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蜂蜜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11000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群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界首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市蜂缘家庭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安徽省阜阳市界首市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颍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南镇碾石村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蜂蜜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400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群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利辛县清水湾养殖专业合作社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安徽省亳州市利辛县程家集镇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草鱼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22.733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贵池区万兴水产养殖中心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池州市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贵池区牛头山镇万兴村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草鱼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lastRenderedPageBreak/>
              <w:t>228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安徽省新贝生态农业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发展有限公司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池州市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贵池区马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衙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街道茶山村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草鱼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贵池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区秋浦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沿岸家庭农场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池州市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贵池区牛头山镇万子村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池州市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栩赫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特种水产养殖有限公司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池州市贵池区秋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江街道东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埂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鳖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太和县宫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集镇显昭养殖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安徽省阜阳市太和县宫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集镇宫集村</w:t>
            </w:r>
            <w:proofErr w:type="gramEnd"/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草鱼、鳙、鲢、鲫、青鱼、鲤、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鳊</w:t>
            </w:r>
            <w:proofErr w:type="gramEnd"/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4.67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芜湖县花桥镇红光村宏达家庭农场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安徽省芜湖市芜湖县花桥镇红光村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沼虾、绒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螯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蟹、青鱼、草鱼、鳙、鲢、鲫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14.67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阜阳市颍州区西湖水产养殖专业合作社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安徽省阜阳市颍州区西湖镇迎水村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草鱼、鲫、鲢、鳙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祁门县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莲花塘就家庭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安徽省黄山市祁门县祁山镇建丰村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草鱼、鲫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3.3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黄山龙王潭生态园有限公司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安徽省黄山市休宁县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源芳乡源芳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蛙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6.6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合肥市大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邵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生态农业有限公司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安徽省合肥市肥东县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八斗镇大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邵村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无为县国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峰家庭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安徽省芜湖市无为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县洪巷镇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龙泉村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绒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螯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蟹、沼虾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13.3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安庆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市毕架山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林业有限公司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安徽省安庆市怀宁县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清河乡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太平村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草鱼、鲢、鳙、鲫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20.758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安徽绿源渔业科技有限公司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安徽省蚌埠市怀远县淝河乡红星村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鳙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安徽淮河畔甲鱼良种繁育有限公司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安徽省蚌埠市怀远县荆山镇荆芡村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鳖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阜阳市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颍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东区永大专业合作社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颍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东区新华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街道杨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付村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泥鳅、青鱼、草鱼、鳙、鲫、鲢、鲤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枞阳县振泰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生态水产养殖有限公司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安徽省铜陵市枞阳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县藕山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镇破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罡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16.6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枞阳县春水生态水产养殖有限公司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安徽省铜陵市枞阳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县横埠镇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龙山村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鲈（淡水养殖）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11.11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lastRenderedPageBreak/>
              <w:t>244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枞阳县美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华家庭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安徽省铜陵市枞阳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县横埠镇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中义村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绒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螯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蟹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8.092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枞阳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县藕山镇江氏蔬菜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种植场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安徽省铜陵市枞阳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县藕山镇巢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山村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13.451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枞阳县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鑫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科水产养殖农民专业合作社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安徽省铜陵市枞阳县铁铜乡中南村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7.847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长丰县下塘龙虾养殖专业合作社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安徽省合肥市长丰县下塘镇明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华社居</w:t>
            </w:r>
            <w:proofErr w:type="gramEnd"/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铜陵县百义农业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安徽省铜陵市义安区西联乡兴桥村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鲫</w:t>
            </w:r>
            <w:proofErr w:type="gramEnd"/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阳江生态渔业发展有限公司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宣州区养贤乡仁义村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沼虾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泾县良高水产养殖家庭农场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泾县黄村镇沙元村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鳙、草鱼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安徽棋盘塔生态农业有限公司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宣州区洪林镇棋盘村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宣城市念念虾稻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轮作专业合作社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宣州区洪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林镇七景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50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安徽富甲半岛生态休闲农业有限公司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宣城市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宣州区养贤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乡宝圩村</w:t>
            </w:r>
            <w:proofErr w:type="gramEnd"/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蒙城县潘家湖家庭农场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安徽省亳州市蒙城县漆园办事处黄寨村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绒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螯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蟹、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鳜</w:t>
            </w:r>
            <w:proofErr w:type="gramEnd"/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安徽省临泉县洪生特种水产养殖有限公司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安徽省阜阳市临泉县杨桥镇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老街村</w:t>
            </w:r>
            <w:proofErr w:type="gramEnd"/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草鱼、鲢、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鳜</w:t>
            </w:r>
            <w:proofErr w:type="gramEnd"/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6.666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太湖县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叶河堰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水产有限公司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安徽省安庆市太湖县江塘乡小宫村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鳙、草鱼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17.2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太湖县石马河渔业有限公司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安徽省安庆市太湖县晋熙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镇刘羊村</w:t>
            </w:r>
            <w:proofErr w:type="gramEnd"/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草鱼、鳙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18.17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怀宁县丁文家庭农场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安徽省安庆市怀宁县公岭镇联合村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青鱼、草鱼、鲢、鳙、鲫、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鳊</w:t>
            </w:r>
            <w:proofErr w:type="gramEnd"/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17.245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怀宁县磨山休闲观光有限公司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安徽省安庆市怀宁县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凉亭乡磨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山村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青鱼、草鱼、鲢、鳙、鲫、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鳊</w:t>
            </w:r>
            <w:proofErr w:type="gramEnd"/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21.2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长丰倪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郢稻虾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生态养殖专业合作社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安徽省合肥市长丰县义井乡杜岗村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lastRenderedPageBreak/>
              <w:t>261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长丰县凤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群和平生态稻虾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养殖专业合作社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丰县造甲乡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凤群社区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96.67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长丰县三姐弟家庭农场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安徽省合肥市长丰县义井乡车王村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长丰县杨庙镇春田家庭农场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安徽省合肥市长丰县杨庙镇十井村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长丰县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造甲乡林瑞家庭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丰县造甲乡凤群村</w:t>
            </w:r>
            <w:proofErr w:type="gramEnd"/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13.33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长丰县吴山镇永明水产养殖场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安徽省合肥市长丰县吴山镇官府村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草鱼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6.7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长丰县杜集乡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广静家庭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安徽省合肥市长丰县杜集镇杜集社区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克氏原螯虾、大米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安徽省霍山县青青生态养殖有限公司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安徽省六安市霍山县与儿街镇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双乐河村</w:t>
            </w:r>
            <w:proofErr w:type="gramEnd"/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鳖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4.875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六安市金安区东青生态家庭农场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安徽省六安市金安区木厂镇北三十铺村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克氏原螯虾、鲫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11.33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安徽春泉农业科技有限公司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安徽省六安市金安区木厂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镇姜圩村</w:t>
            </w:r>
            <w:proofErr w:type="gramEnd"/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133.33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六安市金安区明全种养殖专业合作社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安徽省六安市金安区翁墩乡翁墩村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66.66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六安市金安区春海生态龙虾养殖专业合作社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安徽省六安市金安区城北乡五星村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六安市金安区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缘梦圆农业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安徽省六安市金安区张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店镇左大桥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舒城县百神庙镇虾田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谷香家庭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安徽省六安市舒城县百神庙镇双塘村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69.06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舒城万荣水参养殖场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安徽省六安市舒城县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春秋乡田埠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泥鳅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3.427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舒城城南水产养殖专业合作社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安徽省六安市舒城县城关乡城南村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鳙、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鳊</w:t>
            </w:r>
            <w:proofErr w:type="gramEnd"/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霍邱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县宋店乡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友谊养殖家庭农场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安徽省六安市霍邱县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宋店乡砖店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青鱼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15.263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蚌埠市小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超农业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安徽省蚌埠市禹会区马城镇花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郢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鳜</w:t>
            </w:r>
            <w:proofErr w:type="gramEnd"/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lastRenderedPageBreak/>
              <w:t>278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巢湖市吴记特种鱼养殖场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安徽省合肥市巢湖市中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垾镇三圩村</w:t>
            </w:r>
            <w:proofErr w:type="gramEnd"/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红鲌、黄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颡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鱼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7.3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桐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城市榆树水产养殖有限公司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安徽省安庆市桐城市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嬉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子湖镇双店村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草鱼、鳙、鲢、鲫、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鳊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、青鱼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桐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城市永明水产养殖专业合作社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安徽省安庆市桐城市金钟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镇玉嘴村</w:t>
            </w:r>
            <w:proofErr w:type="gramEnd"/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草鱼、鳙、鲢、鲫、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鳊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、青鱼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太和县坟台镇板桥王绍念家庭农场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安徽省阜阳市太和县坟台镇板桥村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鲤、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鲂</w:t>
            </w:r>
            <w:proofErr w:type="gramEnd"/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6.6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长丰县杨庙镇远辰家庭农场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安徽省合肥市长丰县杨庙镇宋楼村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13.4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阜南县湿地水乡养殖有限公司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安徽省阜阳市阜南县曹集镇镜湖村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绒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螯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蟹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83.33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阜南县张寨镇海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鑫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生态养殖场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安徽省阜阳市阜南县张寨镇贾楼村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黄鳝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20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太湖县金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茂家庭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安徽省安庆市太湖县江塘乡小宫村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草鱼、鳙、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鳊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、鲫、黄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颡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鱼、鲢、青鱼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7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桐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城市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春润家庭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农场有限公司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安徽省安庆市桐城市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嬉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子湖镇蟠龙村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草鱼、鳙、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鳊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、鲫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13.333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安徽长江渔歌渔业股份有限公司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安徽省芜湖市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鸠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江区沈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巷镇房桥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鲈（淡水养殖）、鲟（淡水养殖）、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鲥</w:t>
            </w:r>
            <w:proofErr w:type="gramEnd"/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34700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立方水体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霍山县康丽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种植家庭农场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安徽省六安市霍山县下浮桥镇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三尖铺村</w:t>
            </w:r>
            <w:proofErr w:type="gramEnd"/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17.33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霍邱县亚联水产养殖家庭农场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安徽省六安市霍邱县周集镇新矿村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克氏原螯虾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47.402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枞阳县荣昊生态甲鱼养殖场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安徽省铜陵市枞阳县老洲镇罗墩村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鳖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6.673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枞阳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县桃芝特种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水产生态养殖家庭农场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安徽省铜陵市枞阳县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周潭大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山村</w:t>
            </w:r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鳖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6.668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  <w:tr w:rsidR="00A83E00" w:rsidTr="00A83E00">
        <w:trPr>
          <w:trHeight w:val="454"/>
        </w:trPr>
        <w:tc>
          <w:tcPr>
            <w:tcW w:w="640" w:type="dxa"/>
            <w:vAlign w:val="center"/>
          </w:tcPr>
          <w:p w:rsidR="00A83E00" w:rsidRDefault="00A83E00" w:rsidP="00B354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496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太和县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一赫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2"/>
              </w:rPr>
              <w:t>养殖有限公司</w:t>
            </w:r>
          </w:p>
        </w:tc>
        <w:tc>
          <w:tcPr>
            <w:tcW w:w="430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安徽省阜阳市太和县关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2"/>
              </w:rPr>
              <w:t>集镇谷北村</w:t>
            </w:r>
            <w:proofErr w:type="gramEnd"/>
          </w:p>
        </w:tc>
        <w:tc>
          <w:tcPr>
            <w:tcW w:w="218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草鱼、鳙、鲢、鲫、青鱼、鲤</w:t>
            </w:r>
          </w:p>
        </w:tc>
        <w:tc>
          <w:tcPr>
            <w:tcW w:w="1540" w:type="dxa"/>
            <w:vAlign w:val="center"/>
          </w:tcPr>
          <w:p w:rsidR="00A83E00" w:rsidRDefault="00A83E00" w:rsidP="00273050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="Times New Roman" w:hAnsi="Times New Roman"/>
                <w:snapToGrid w:val="0"/>
                <w:kern w:val="0"/>
                <w:sz w:val="22"/>
              </w:rPr>
              <w:t>35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>公顷</w:t>
            </w:r>
          </w:p>
        </w:tc>
      </w:tr>
    </w:tbl>
    <w:p w:rsidR="00A36551" w:rsidRDefault="00A36551"/>
    <w:sectPr w:rsidR="00A36551" w:rsidSect="00EE6BA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531" w:right="1871" w:bottom="1531" w:left="1701" w:header="851" w:footer="1418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AD4" w:rsidRDefault="00902AD4" w:rsidP="00EE6BA8">
      <w:r>
        <w:separator/>
      </w:r>
    </w:p>
  </w:endnote>
  <w:endnote w:type="continuationSeparator" w:id="0">
    <w:p w:rsidR="00902AD4" w:rsidRDefault="00902AD4" w:rsidP="00EE6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A8" w:rsidRDefault="00EE6BA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A8" w:rsidRDefault="0020209E">
    <w:pPr>
      <w:pStyle w:val="a6"/>
      <w:framePr w:w="561" w:h="1694" w:hRule="exact" w:wrap="around" w:vAnchor="text" w:hAnchor="page" w:x="877" w:y="-1699"/>
      <w:spacing w:line="600" w:lineRule="exact"/>
      <w:jc w:val="center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="00EE6BA8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EE6BA8">
      <w:rPr>
        <w:rFonts w:ascii="宋体" w:hAnsi="宋体"/>
        <w:sz w:val="28"/>
        <w:szCs w:val="28"/>
      </w:rPr>
      <w:fldChar w:fldCharType="separate"/>
    </w:r>
    <w:r w:rsidR="007C1458">
      <w:rPr>
        <w:rStyle w:val="a5"/>
        <w:rFonts w:ascii="宋体" w:hAnsi="宋体"/>
        <w:noProof/>
        <w:sz w:val="28"/>
        <w:szCs w:val="28"/>
      </w:rPr>
      <w:t>19</w:t>
    </w:r>
    <w:r w:rsidR="00EE6BA8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EE6BA8" w:rsidRDefault="00EE6B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AD4" w:rsidRDefault="00902AD4" w:rsidP="00EE6BA8">
      <w:r>
        <w:separator/>
      </w:r>
    </w:p>
  </w:footnote>
  <w:footnote w:type="continuationSeparator" w:id="0">
    <w:p w:rsidR="00902AD4" w:rsidRDefault="00902AD4" w:rsidP="00EE6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A8" w:rsidRDefault="0020209E">
    <w:pPr>
      <w:pStyle w:val="a6"/>
      <w:framePr w:w="561" w:h="1694" w:hRule="exact" w:wrap="around" w:vAnchor="text" w:hAnchor="page" w:x="913" w:y="674"/>
      <w:spacing w:line="600" w:lineRule="exact"/>
      <w:jc w:val="center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="00EE6BA8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EE6BA8">
      <w:rPr>
        <w:rFonts w:ascii="宋体" w:hAnsi="宋体"/>
        <w:sz w:val="28"/>
        <w:szCs w:val="28"/>
      </w:rPr>
      <w:fldChar w:fldCharType="separate"/>
    </w:r>
    <w:r w:rsidR="007C1458">
      <w:rPr>
        <w:rStyle w:val="a5"/>
        <w:rFonts w:ascii="宋体" w:hAnsi="宋体"/>
        <w:noProof/>
        <w:sz w:val="28"/>
        <w:szCs w:val="28"/>
      </w:rPr>
      <w:t>18</w:t>
    </w:r>
    <w:r w:rsidR="00EE6BA8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EE6BA8" w:rsidRDefault="00EE6BA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A8" w:rsidRDefault="00EE6BA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09E"/>
    <w:rsid w:val="0000556E"/>
    <w:rsid w:val="00012DD7"/>
    <w:rsid w:val="00016A73"/>
    <w:rsid w:val="0002664A"/>
    <w:rsid w:val="000328CE"/>
    <w:rsid w:val="00044FEF"/>
    <w:rsid w:val="00045C0C"/>
    <w:rsid w:val="00051BF7"/>
    <w:rsid w:val="00054ACB"/>
    <w:rsid w:val="00057F48"/>
    <w:rsid w:val="000601CD"/>
    <w:rsid w:val="00065F95"/>
    <w:rsid w:val="000670E2"/>
    <w:rsid w:val="00090F47"/>
    <w:rsid w:val="00096B0E"/>
    <w:rsid w:val="000A61DF"/>
    <w:rsid w:val="000C0F1B"/>
    <w:rsid w:val="000C1BEE"/>
    <w:rsid w:val="000E46B8"/>
    <w:rsid w:val="000E6F56"/>
    <w:rsid w:val="000F1D9D"/>
    <w:rsid w:val="000F258B"/>
    <w:rsid w:val="000F3010"/>
    <w:rsid w:val="001028C7"/>
    <w:rsid w:val="0010797A"/>
    <w:rsid w:val="001109EA"/>
    <w:rsid w:val="00120C39"/>
    <w:rsid w:val="00127DFB"/>
    <w:rsid w:val="00131F5A"/>
    <w:rsid w:val="00137676"/>
    <w:rsid w:val="00146807"/>
    <w:rsid w:val="0017279F"/>
    <w:rsid w:val="00182C0F"/>
    <w:rsid w:val="0018477C"/>
    <w:rsid w:val="00190AB7"/>
    <w:rsid w:val="001B1E37"/>
    <w:rsid w:val="001D0CD5"/>
    <w:rsid w:val="001D5A7A"/>
    <w:rsid w:val="001D7DC5"/>
    <w:rsid w:val="001E588B"/>
    <w:rsid w:val="001F3BE6"/>
    <w:rsid w:val="0020209E"/>
    <w:rsid w:val="00205A68"/>
    <w:rsid w:val="002074F4"/>
    <w:rsid w:val="0022151D"/>
    <w:rsid w:val="00233FAB"/>
    <w:rsid w:val="002401B6"/>
    <w:rsid w:val="00260CB5"/>
    <w:rsid w:val="00275B97"/>
    <w:rsid w:val="002A66FA"/>
    <w:rsid w:val="002C1060"/>
    <w:rsid w:val="002C334C"/>
    <w:rsid w:val="002C3C7C"/>
    <w:rsid w:val="002C7C08"/>
    <w:rsid w:val="002D2AF6"/>
    <w:rsid w:val="002D534B"/>
    <w:rsid w:val="002D78F8"/>
    <w:rsid w:val="002F1D5F"/>
    <w:rsid w:val="00312B71"/>
    <w:rsid w:val="003256E3"/>
    <w:rsid w:val="00331D94"/>
    <w:rsid w:val="00332B59"/>
    <w:rsid w:val="0034016C"/>
    <w:rsid w:val="00342A91"/>
    <w:rsid w:val="00350E3B"/>
    <w:rsid w:val="00352DA9"/>
    <w:rsid w:val="0035372A"/>
    <w:rsid w:val="0035705D"/>
    <w:rsid w:val="00384312"/>
    <w:rsid w:val="00386BBB"/>
    <w:rsid w:val="00394CAF"/>
    <w:rsid w:val="003A19BB"/>
    <w:rsid w:val="003A1EBC"/>
    <w:rsid w:val="003A5C99"/>
    <w:rsid w:val="003C4BE4"/>
    <w:rsid w:val="003D203A"/>
    <w:rsid w:val="003F0ACA"/>
    <w:rsid w:val="004109F4"/>
    <w:rsid w:val="00420C85"/>
    <w:rsid w:val="004271DA"/>
    <w:rsid w:val="00432563"/>
    <w:rsid w:val="004346F4"/>
    <w:rsid w:val="00445386"/>
    <w:rsid w:val="004477A9"/>
    <w:rsid w:val="00451937"/>
    <w:rsid w:val="00462F67"/>
    <w:rsid w:val="00485428"/>
    <w:rsid w:val="00487394"/>
    <w:rsid w:val="00490FE8"/>
    <w:rsid w:val="00493004"/>
    <w:rsid w:val="004A3CE5"/>
    <w:rsid w:val="004A6E83"/>
    <w:rsid w:val="004A7412"/>
    <w:rsid w:val="004B1C36"/>
    <w:rsid w:val="004C1A9B"/>
    <w:rsid w:val="004C2AB8"/>
    <w:rsid w:val="004D4347"/>
    <w:rsid w:val="004D77CB"/>
    <w:rsid w:val="004E58DE"/>
    <w:rsid w:val="004F196E"/>
    <w:rsid w:val="0050609B"/>
    <w:rsid w:val="00514A88"/>
    <w:rsid w:val="00514C73"/>
    <w:rsid w:val="0052400C"/>
    <w:rsid w:val="00552E42"/>
    <w:rsid w:val="005572A1"/>
    <w:rsid w:val="005605A1"/>
    <w:rsid w:val="00571A5E"/>
    <w:rsid w:val="0058254F"/>
    <w:rsid w:val="005A5C3F"/>
    <w:rsid w:val="005A74E5"/>
    <w:rsid w:val="005A7F91"/>
    <w:rsid w:val="005B2409"/>
    <w:rsid w:val="005C2753"/>
    <w:rsid w:val="005C54AA"/>
    <w:rsid w:val="005C7937"/>
    <w:rsid w:val="005E1C57"/>
    <w:rsid w:val="005F2C10"/>
    <w:rsid w:val="005F6225"/>
    <w:rsid w:val="006031D1"/>
    <w:rsid w:val="006070DD"/>
    <w:rsid w:val="00607946"/>
    <w:rsid w:val="00612E4A"/>
    <w:rsid w:val="006177CE"/>
    <w:rsid w:val="0062102D"/>
    <w:rsid w:val="0062160F"/>
    <w:rsid w:val="0062302A"/>
    <w:rsid w:val="00625A55"/>
    <w:rsid w:val="00650B52"/>
    <w:rsid w:val="00661320"/>
    <w:rsid w:val="00666601"/>
    <w:rsid w:val="0067586A"/>
    <w:rsid w:val="00690EB9"/>
    <w:rsid w:val="006A08BD"/>
    <w:rsid w:val="006A0A47"/>
    <w:rsid w:val="006C2F5F"/>
    <w:rsid w:val="006C44A5"/>
    <w:rsid w:val="006C4CF0"/>
    <w:rsid w:val="006D4F07"/>
    <w:rsid w:val="006E4994"/>
    <w:rsid w:val="007021A9"/>
    <w:rsid w:val="00710B19"/>
    <w:rsid w:val="00711F76"/>
    <w:rsid w:val="0071633B"/>
    <w:rsid w:val="00716C31"/>
    <w:rsid w:val="00731A12"/>
    <w:rsid w:val="007327E9"/>
    <w:rsid w:val="00761475"/>
    <w:rsid w:val="0076256B"/>
    <w:rsid w:val="007627D0"/>
    <w:rsid w:val="007630A7"/>
    <w:rsid w:val="00767107"/>
    <w:rsid w:val="00780A19"/>
    <w:rsid w:val="00782085"/>
    <w:rsid w:val="00783E08"/>
    <w:rsid w:val="0079742A"/>
    <w:rsid w:val="007B11B3"/>
    <w:rsid w:val="007B3FF7"/>
    <w:rsid w:val="007B5E8B"/>
    <w:rsid w:val="007C1458"/>
    <w:rsid w:val="007C19EE"/>
    <w:rsid w:val="007D33DD"/>
    <w:rsid w:val="007D5981"/>
    <w:rsid w:val="007D7A23"/>
    <w:rsid w:val="007D7C71"/>
    <w:rsid w:val="007E25DD"/>
    <w:rsid w:val="007E4B31"/>
    <w:rsid w:val="007F54D8"/>
    <w:rsid w:val="00804BCB"/>
    <w:rsid w:val="0083286A"/>
    <w:rsid w:val="00845376"/>
    <w:rsid w:val="00856EE1"/>
    <w:rsid w:val="0086249D"/>
    <w:rsid w:val="00865E3D"/>
    <w:rsid w:val="008678F8"/>
    <w:rsid w:val="008729C0"/>
    <w:rsid w:val="008730DE"/>
    <w:rsid w:val="00891567"/>
    <w:rsid w:val="008A634D"/>
    <w:rsid w:val="008B3396"/>
    <w:rsid w:val="008C2EF8"/>
    <w:rsid w:val="008F5DD0"/>
    <w:rsid w:val="008F6BE1"/>
    <w:rsid w:val="008F7446"/>
    <w:rsid w:val="00902AD4"/>
    <w:rsid w:val="00934655"/>
    <w:rsid w:val="00940B38"/>
    <w:rsid w:val="009434AD"/>
    <w:rsid w:val="00952049"/>
    <w:rsid w:val="00957AD8"/>
    <w:rsid w:val="009624AF"/>
    <w:rsid w:val="00990BE7"/>
    <w:rsid w:val="00994162"/>
    <w:rsid w:val="0099475C"/>
    <w:rsid w:val="00995500"/>
    <w:rsid w:val="00995FCE"/>
    <w:rsid w:val="00997D8B"/>
    <w:rsid w:val="009A4758"/>
    <w:rsid w:val="009A7DB5"/>
    <w:rsid w:val="009B5AF4"/>
    <w:rsid w:val="009C232B"/>
    <w:rsid w:val="009C4468"/>
    <w:rsid w:val="009D4215"/>
    <w:rsid w:val="009F186F"/>
    <w:rsid w:val="00A11F9B"/>
    <w:rsid w:val="00A12397"/>
    <w:rsid w:val="00A27474"/>
    <w:rsid w:val="00A277A8"/>
    <w:rsid w:val="00A279EE"/>
    <w:rsid w:val="00A3197D"/>
    <w:rsid w:val="00A36551"/>
    <w:rsid w:val="00A37387"/>
    <w:rsid w:val="00A47CE5"/>
    <w:rsid w:val="00A5761F"/>
    <w:rsid w:val="00A80C2E"/>
    <w:rsid w:val="00A83E00"/>
    <w:rsid w:val="00A97086"/>
    <w:rsid w:val="00A97D3B"/>
    <w:rsid w:val="00AB0766"/>
    <w:rsid w:val="00AB1045"/>
    <w:rsid w:val="00AB4080"/>
    <w:rsid w:val="00AC1EB3"/>
    <w:rsid w:val="00AC2DF1"/>
    <w:rsid w:val="00AD5208"/>
    <w:rsid w:val="00AD53EC"/>
    <w:rsid w:val="00AE5975"/>
    <w:rsid w:val="00AF1B62"/>
    <w:rsid w:val="00AF479F"/>
    <w:rsid w:val="00B02A2B"/>
    <w:rsid w:val="00B0573E"/>
    <w:rsid w:val="00B224DE"/>
    <w:rsid w:val="00B34AC4"/>
    <w:rsid w:val="00B45AF0"/>
    <w:rsid w:val="00B46621"/>
    <w:rsid w:val="00B601BE"/>
    <w:rsid w:val="00B8261A"/>
    <w:rsid w:val="00BB1819"/>
    <w:rsid w:val="00BD4602"/>
    <w:rsid w:val="00BE4182"/>
    <w:rsid w:val="00BF219E"/>
    <w:rsid w:val="00C11333"/>
    <w:rsid w:val="00C124F2"/>
    <w:rsid w:val="00C1358E"/>
    <w:rsid w:val="00C1634B"/>
    <w:rsid w:val="00C2097C"/>
    <w:rsid w:val="00C23156"/>
    <w:rsid w:val="00C32446"/>
    <w:rsid w:val="00C47B3A"/>
    <w:rsid w:val="00C633ED"/>
    <w:rsid w:val="00C63E74"/>
    <w:rsid w:val="00C77D56"/>
    <w:rsid w:val="00C86765"/>
    <w:rsid w:val="00CB778E"/>
    <w:rsid w:val="00CC73BA"/>
    <w:rsid w:val="00CE1530"/>
    <w:rsid w:val="00D00F34"/>
    <w:rsid w:val="00D0373C"/>
    <w:rsid w:val="00D124A9"/>
    <w:rsid w:val="00D27FFC"/>
    <w:rsid w:val="00D87F01"/>
    <w:rsid w:val="00D9761B"/>
    <w:rsid w:val="00DA44FB"/>
    <w:rsid w:val="00DC2524"/>
    <w:rsid w:val="00DC3043"/>
    <w:rsid w:val="00DD56A7"/>
    <w:rsid w:val="00DE0A50"/>
    <w:rsid w:val="00DE3330"/>
    <w:rsid w:val="00DF0738"/>
    <w:rsid w:val="00E10313"/>
    <w:rsid w:val="00E24BCC"/>
    <w:rsid w:val="00E442E6"/>
    <w:rsid w:val="00E46795"/>
    <w:rsid w:val="00E674FA"/>
    <w:rsid w:val="00EA4179"/>
    <w:rsid w:val="00EA6618"/>
    <w:rsid w:val="00EB2ECC"/>
    <w:rsid w:val="00EC78CC"/>
    <w:rsid w:val="00ED7008"/>
    <w:rsid w:val="00EE4C9E"/>
    <w:rsid w:val="00EE6BA8"/>
    <w:rsid w:val="00EF36B5"/>
    <w:rsid w:val="00F00193"/>
    <w:rsid w:val="00F111E0"/>
    <w:rsid w:val="00F130EE"/>
    <w:rsid w:val="00F14F6B"/>
    <w:rsid w:val="00F2262F"/>
    <w:rsid w:val="00F2516A"/>
    <w:rsid w:val="00F26F5B"/>
    <w:rsid w:val="00F33C57"/>
    <w:rsid w:val="00F341BC"/>
    <w:rsid w:val="00F407E0"/>
    <w:rsid w:val="00F40D1B"/>
    <w:rsid w:val="00F457BE"/>
    <w:rsid w:val="00F5231C"/>
    <w:rsid w:val="00F52D46"/>
    <w:rsid w:val="00F728E1"/>
    <w:rsid w:val="00F80C2C"/>
    <w:rsid w:val="00F8605F"/>
    <w:rsid w:val="00F935A9"/>
    <w:rsid w:val="00FB2011"/>
    <w:rsid w:val="00FB6E23"/>
    <w:rsid w:val="00FE21DE"/>
    <w:rsid w:val="00FE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0209E"/>
    <w:rPr>
      <w:color w:val="0000FF"/>
      <w:u w:val="single"/>
    </w:rPr>
  </w:style>
  <w:style w:type="character" w:styleId="a4">
    <w:name w:val="FollowedHyperlink"/>
    <w:uiPriority w:val="99"/>
    <w:semiHidden/>
    <w:qFormat/>
    <w:rsid w:val="0020209E"/>
    <w:rPr>
      <w:color w:val="800080"/>
      <w:u w:val="single"/>
    </w:rPr>
  </w:style>
  <w:style w:type="character" w:styleId="a5">
    <w:name w:val="page number"/>
    <w:basedOn w:val="a0"/>
    <w:qFormat/>
    <w:rsid w:val="0020209E"/>
  </w:style>
  <w:style w:type="character" w:customStyle="1" w:styleId="Char">
    <w:name w:val="页脚 Char"/>
    <w:link w:val="a6"/>
    <w:rsid w:val="0020209E"/>
    <w:rPr>
      <w:sz w:val="18"/>
      <w:szCs w:val="18"/>
    </w:rPr>
  </w:style>
  <w:style w:type="character" w:customStyle="1" w:styleId="Char0">
    <w:name w:val="页眉 Char"/>
    <w:link w:val="a7"/>
    <w:uiPriority w:val="99"/>
    <w:rsid w:val="0020209E"/>
    <w:rPr>
      <w:sz w:val="18"/>
      <w:szCs w:val="18"/>
    </w:rPr>
  </w:style>
  <w:style w:type="character" w:customStyle="1" w:styleId="Char1">
    <w:name w:val="日期 Char"/>
    <w:link w:val="a8"/>
    <w:uiPriority w:val="99"/>
    <w:rsid w:val="0020209E"/>
  </w:style>
  <w:style w:type="paragraph" w:styleId="a6">
    <w:name w:val="footer"/>
    <w:basedOn w:val="a"/>
    <w:link w:val="Char"/>
    <w:unhideWhenUsed/>
    <w:qFormat/>
    <w:rsid w:val="002020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20209E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1"/>
    <w:uiPriority w:val="99"/>
    <w:unhideWhenUsed/>
    <w:rsid w:val="0020209E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1">
    <w:name w:val="日期 Char1"/>
    <w:basedOn w:val="a0"/>
    <w:uiPriority w:val="99"/>
    <w:semiHidden/>
    <w:rsid w:val="0020209E"/>
    <w:rPr>
      <w:rFonts w:ascii="Calibri" w:eastAsia="宋体" w:hAnsi="Calibri" w:cs="Times New Roman"/>
    </w:rPr>
  </w:style>
  <w:style w:type="paragraph" w:styleId="a7">
    <w:name w:val="header"/>
    <w:basedOn w:val="a"/>
    <w:link w:val="Char0"/>
    <w:uiPriority w:val="99"/>
    <w:unhideWhenUsed/>
    <w:qFormat/>
    <w:rsid w:val="0020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页眉 Char1"/>
    <w:basedOn w:val="a0"/>
    <w:uiPriority w:val="99"/>
    <w:semiHidden/>
    <w:rsid w:val="0020209E"/>
    <w:rPr>
      <w:rFonts w:ascii="Calibri" w:eastAsia="宋体" w:hAnsi="Calibri" w:cs="Times New Roman"/>
      <w:sz w:val="18"/>
      <w:szCs w:val="18"/>
    </w:rPr>
  </w:style>
  <w:style w:type="paragraph" w:customStyle="1" w:styleId="a9">
    <w:name w:val="样式"/>
    <w:uiPriority w:val="99"/>
    <w:qFormat/>
    <w:rsid w:val="0020209E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20209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0209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0209E"/>
    <w:rPr>
      <w:color w:val="0000FF"/>
      <w:u w:val="single"/>
    </w:rPr>
  </w:style>
  <w:style w:type="character" w:styleId="a4">
    <w:name w:val="FollowedHyperlink"/>
    <w:uiPriority w:val="99"/>
    <w:semiHidden/>
    <w:qFormat/>
    <w:rsid w:val="0020209E"/>
    <w:rPr>
      <w:color w:val="800080"/>
      <w:u w:val="single"/>
    </w:rPr>
  </w:style>
  <w:style w:type="character" w:styleId="a5">
    <w:name w:val="page number"/>
    <w:basedOn w:val="a0"/>
    <w:qFormat/>
    <w:rsid w:val="0020209E"/>
  </w:style>
  <w:style w:type="character" w:customStyle="1" w:styleId="Char">
    <w:name w:val="页脚 Char"/>
    <w:link w:val="a6"/>
    <w:rsid w:val="0020209E"/>
    <w:rPr>
      <w:sz w:val="18"/>
      <w:szCs w:val="18"/>
    </w:rPr>
  </w:style>
  <w:style w:type="character" w:customStyle="1" w:styleId="Char0">
    <w:name w:val="页眉 Char"/>
    <w:link w:val="a7"/>
    <w:uiPriority w:val="99"/>
    <w:rsid w:val="0020209E"/>
    <w:rPr>
      <w:sz w:val="18"/>
      <w:szCs w:val="18"/>
    </w:rPr>
  </w:style>
  <w:style w:type="character" w:customStyle="1" w:styleId="Char1">
    <w:name w:val="日期 Char"/>
    <w:link w:val="a8"/>
    <w:uiPriority w:val="99"/>
    <w:rsid w:val="0020209E"/>
  </w:style>
  <w:style w:type="paragraph" w:styleId="a6">
    <w:name w:val="footer"/>
    <w:basedOn w:val="a"/>
    <w:link w:val="Char"/>
    <w:unhideWhenUsed/>
    <w:qFormat/>
    <w:rsid w:val="002020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20209E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1"/>
    <w:uiPriority w:val="99"/>
    <w:unhideWhenUsed/>
    <w:rsid w:val="0020209E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1">
    <w:name w:val="日期 Char1"/>
    <w:basedOn w:val="a0"/>
    <w:uiPriority w:val="99"/>
    <w:semiHidden/>
    <w:rsid w:val="0020209E"/>
    <w:rPr>
      <w:rFonts w:ascii="Calibri" w:eastAsia="宋体" w:hAnsi="Calibri" w:cs="Times New Roman"/>
    </w:rPr>
  </w:style>
  <w:style w:type="paragraph" w:styleId="a7">
    <w:name w:val="header"/>
    <w:basedOn w:val="a"/>
    <w:link w:val="Char0"/>
    <w:uiPriority w:val="99"/>
    <w:unhideWhenUsed/>
    <w:qFormat/>
    <w:rsid w:val="0020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页眉 Char1"/>
    <w:basedOn w:val="a0"/>
    <w:uiPriority w:val="99"/>
    <w:semiHidden/>
    <w:rsid w:val="0020209E"/>
    <w:rPr>
      <w:rFonts w:ascii="Calibri" w:eastAsia="宋体" w:hAnsi="Calibri" w:cs="Times New Roman"/>
      <w:sz w:val="18"/>
      <w:szCs w:val="18"/>
    </w:rPr>
  </w:style>
  <w:style w:type="paragraph" w:customStyle="1" w:styleId="a9">
    <w:name w:val="样式"/>
    <w:uiPriority w:val="99"/>
    <w:qFormat/>
    <w:rsid w:val="0020209E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20209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0209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1989</Words>
  <Characters>11341</Characters>
  <Application>Microsoft Office Word</Application>
  <DocSecurity>0</DocSecurity>
  <Lines>94</Lines>
  <Paragraphs>26</Paragraphs>
  <ScaleCrop>false</ScaleCrop>
  <Company>P R C</Company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傅丽萍</dc:creator>
  <cp:lastModifiedBy>杨骏</cp:lastModifiedBy>
  <cp:revision>3</cp:revision>
  <dcterms:created xsi:type="dcterms:W3CDTF">2018-12-04T06:42:00Z</dcterms:created>
  <dcterms:modified xsi:type="dcterms:W3CDTF">2018-12-05T02:34:00Z</dcterms:modified>
</cp:coreProperties>
</file>