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right="-471"/>
        <w:jc w:val="left"/>
        <w:rPr>
          <w:rFonts w:ascii="仿宋_GB2312" w:hAnsi="宋体"/>
          <w:color w:val="000000" w:themeColor="text1"/>
          <w:szCs w:val="21"/>
        </w:rPr>
      </w:pPr>
      <w:r>
        <w:rPr>
          <w:rFonts w:hint="eastAsia" w:ascii="仿宋_GB2312" w:hAnsi="宋体"/>
          <w:color w:val="000000" w:themeColor="text1"/>
          <w:szCs w:val="21"/>
        </w:rPr>
        <w:t>附表4：</w:t>
      </w:r>
    </w:p>
    <w:p>
      <w:pPr>
        <w:spacing w:line="460" w:lineRule="exact"/>
        <w:ind w:right="-471"/>
        <w:jc w:val="center"/>
        <w:rPr>
          <w:rFonts w:ascii="方正小标宋简体" w:hAnsi="宋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自治区农业农村厅直属事业单位2022年度公开招聘工作人员报名联系方式表</w:t>
      </w:r>
    </w:p>
    <w:tbl>
      <w:tblPr>
        <w:tblStyle w:val="6"/>
        <w:tblW w:w="145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552"/>
        <w:gridCol w:w="1519"/>
        <w:gridCol w:w="938"/>
        <w:gridCol w:w="2337"/>
        <w:gridCol w:w="3332"/>
        <w:gridCol w:w="2338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单位网站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广西壮族自治区蚕业技术推广站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0771-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3276165</w:t>
            </w:r>
          </w:p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0771-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3243502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何骥</w:t>
            </w:r>
          </w:p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梁思思</w:t>
            </w:r>
          </w:p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韦炳佩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http://www.gxcy.gov.cn/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广西南宁市西乡塘下均路10号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cyzrsk3243502@163.com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530007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广西壮族自治区茶叶科学研究所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15807733049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陆吉凤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广西桂林市金鸡路17号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 xml:space="preserve">gxcks2020@126.com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541004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广西特色作物研究院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13507730613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蒋恩杰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http://nynct.gxzf.gov.cn/tszwyjy/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广西桂林市七星区普陀路40号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广西特色作物研究院人事科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gxtzyzp@126.com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541004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广西农业广播电视学校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0771-2182970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梁永伟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广西南宁市七星路135号自治区农业农村厅3号楼5楼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gxqngx@163.com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530022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广西壮族自治区养蜂指导站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0771-5829915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罗盈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广西南宁市七星路135号农业农村厅办公区1号楼415房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  <w:t>gxyfz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>5829915@163.com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530012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广西壮族自治区兽医研究所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0771-5855122</w:t>
            </w:r>
          </w:p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0771-3103769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谢宇舟  马宇毅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广西南宁市友爱北路51号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广西壮族自治区兽医研究所人事科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gxvetrsk3103769@163.com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bCs/>
                <w:color w:val="000000" w:themeColor="text1"/>
                <w:sz w:val="18"/>
                <w:szCs w:val="18"/>
              </w:rPr>
              <w:t>广西壮族自治区水牛研究所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Times New Roman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 w:themeColor="text1"/>
                <w:kern w:val="0"/>
                <w:sz w:val="18"/>
                <w:szCs w:val="18"/>
              </w:rPr>
              <w:t>0771-3338817</w:t>
            </w:r>
          </w:p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18"/>
                <w:szCs w:val="18"/>
              </w:rPr>
              <w:t>0771-3338522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郑威</w:t>
            </w:r>
          </w:p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黄芬香</w:t>
            </w:r>
          </w:p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刘巧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  <w:t>www.gxbri.com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18"/>
                <w:szCs w:val="18"/>
              </w:rPr>
              <w:t>广西</w:t>
            </w:r>
            <w:r>
              <w:rPr>
                <w:rFonts w:cs="Times New Roman" w:asciiTheme="minorEastAsia" w:hAnsiTheme="minorEastAsia"/>
                <w:color w:val="000000" w:themeColor="text1"/>
                <w:kern w:val="0"/>
                <w:sz w:val="18"/>
                <w:szCs w:val="18"/>
              </w:rPr>
              <w:t>南宁市兴宁区邕武路24-1号</w:t>
            </w:r>
            <w:r>
              <w:rPr>
                <w:rFonts w:cs="Times New Roman" w:asciiTheme="minorEastAsia" w:hAnsiTheme="minorEastAsia"/>
                <w:bCs/>
                <w:color w:val="000000" w:themeColor="text1"/>
                <w:sz w:val="18"/>
                <w:szCs w:val="18"/>
              </w:rPr>
              <w:t>广西壮族自治区水牛研究所</w:t>
            </w: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  <w:t>hr@gxbri.com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广西壮族自治区畜禽品种改良站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0771-3186004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李芳芳</w:t>
            </w:r>
          </w:p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肖丽华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广西南宁市兴宁区邕武路24-2号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广西壮族自治区畜禽品种改良站人事科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gxpgzrsk@163.com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</w:rPr>
              <w:t>广西壮族自治区北海渔业基地管理中心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0779-3906759</w:t>
            </w:r>
          </w:p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0779-3969781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王红霞</w:t>
            </w:r>
          </w:p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梁焕秋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广西北海市银海区美景路99号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>bhyyjdglzxrjk@163.com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536000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广西农牧工程学校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0772-2713197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管子言</w:t>
            </w:r>
          </w:p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淡艳菲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http://www.lzmx.net/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广西柳州市柳北区沙塘街45号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gxnmgcxxrs@163.com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545003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广西桂林农业学校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0773-3551518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苏力燕</w:t>
            </w:r>
          </w:p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周玉辉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https://glnx.com.cn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广西桂林市雁山区雁山镇雁山街346号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glnxrsk@163.com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541000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广西梧州农业学校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0774-5127075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姚文丽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陈慧萍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http://www.gxwznx.com/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广西贺州市建设东路156-1号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wznxrsk2010@163.com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542899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广西百色农业学校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0776-2661628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杨少波</w:t>
            </w:r>
          </w:p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唐莲珍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http://www.gxbsnx.com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广西百色市右江区城乡路100号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bngkzp@163.com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533000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广西钦州农业学校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0777-2396089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陈贵才</w:t>
            </w:r>
          </w:p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黄喜荣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http://www.gxqznx.com/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广西钦州市钦南区南珠东大街88号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  <w:t>qznxrsk@126.com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535000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机电工程学校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0771-2260361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黄兹莉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http://www.gxjdgc.com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广西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南宁市西乡塘区安吉大道16号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gxjdgcxxrsk@163.com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广西水产畜牧学校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0771-5314146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王佳红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http://www.gxscxmxx.com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南宁市青秀区锦春路14号（东门）</w:t>
            </w:r>
          </w:p>
          <w:p>
            <w:pPr>
              <w:widowControl/>
              <w:spacing w:line="26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南宁市青秀区青山路7号（西门）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scrsk001@163.com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530021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广西农业工程职业技术学院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0771-6600686</w:t>
            </w:r>
          </w:p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0771-6600681</w:t>
            </w:r>
          </w:p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0771-6600689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卢老师</w:t>
            </w:r>
          </w:p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李老师</w:t>
            </w:r>
          </w:p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梁老师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http://www.gxngy.cn/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广西崇左市扶绥县空港大道 25 号广西农业工程职业技术学院行政办公楼6楼606、607室组织人事处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gxngyzzrsc@126.com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530022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广西壮族自治区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柳州种畜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场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0772—7971072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覃立恒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广西柳州市柳北区沙塘镇走马坪广西壮族自治区柳州种畜场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gxlzzxc@163.com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545003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广西壮族自治区百朋种畜场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0772-7491381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梁春意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广西柳州市柳江区百朋镇百朋街100号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gxqbpzxc@1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545102</w:t>
            </w:r>
          </w:p>
        </w:tc>
      </w:tr>
    </w:tbl>
    <w:p>
      <w:pPr>
        <w:tabs>
          <w:tab w:val="left" w:pos="750"/>
        </w:tabs>
        <w:rPr>
          <w:rFonts w:ascii="宋体" w:hAnsi="宋体" w:eastAsia="宋体" w:cs="Times New Roman"/>
          <w:color w:val="000000" w:themeColor="text1"/>
          <w:szCs w:val="21"/>
        </w:rPr>
      </w:pPr>
    </w:p>
    <w:sectPr>
      <w:footerReference r:id="rId3" w:type="default"/>
      <w:footerReference r:id="rId4" w:type="even"/>
      <w:pgSz w:w="16838" w:h="11906" w:orient="landscape"/>
      <w:pgMar w:top="1418" w:right="1134" w:bottom="567" w:left="1134" w:header="851" w:footer="62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U1MTkyYTlhYWMwMzg3NWYyYWQwZjNhODkzY2Q2NGUifQ=="/>
  </w:docVars>
  <w:rsids>
    <w:rsidRoot w:val="0088761F"/>
    <w:rsid w:val="00004E14"/>
    <w:rsid w:val="0000669E"/>
    <w:rsid w:val="00031188"/>
    <w:rsid w:val="00050D10"/>
    <w:rsid w:val="00063C52"/>
    <w:rsid w:val="00063F5E"/>
    <w:rsid w:val="00064AA6"/>
    <w:rsid w:val="00064EA2"/>
    <w:rsid w:val="000730BC"/>
    <w:rsid w:val="00085D53"/>
    <w:rsid w:val="00095141"/>
    <w:rsid w:val="000A0263"/>
    <w:rsid w:val="000A0977"/>
    <w:rsid w:val="000B5383"/>
    <w:rsid w:val="000C0363"/>
    <w:rsid w:val="000C3B03"/>
    <w:rsid w:val="000C754E"/>
    <w:rsid w:val="000D78E9"/>
    <w:rsid w:val="000F3199"/>
    <w:rsid w:val="0010615C"/>
    <w:rsid w:val="001122C8"/>
    <w:rsid w:val="001319CB"/>
    <w:rsid w:val="001339B7"/>
    <w:rsid w:val="00134D62"/>
    <w:rsid w:val="0014519D"/>
    <w:rsid w:val="001529A7"/>
    <w:rsid w:val="0016108B"/>
    <w:rsid w:val="001630EA"/>
    <w:rsid w:val="00167A3E"/>
    <w:rsid w:val="00187B7F"/>
    <w:rsid w:val="001A0C60"/>
    <w:rsid w:val="001A27C1"/>
    <w:rsid w:val="001C5769"/>
    <w:rsid w:val="001E685C"/>
    <w:rsid w:val="00204646"/>
    <w:rsid w:val="002072F9"/>
    <w:rsid w:val="00215EDD"/>
    <w:rsid w:val="00223E5F"/>
    <w:rsid w:val="00226B7D"/>
    <w:rsid w:val="00231CCE"/>
    <w:rsid w:val="00254EF2"/>
    <w:rsid w:val="002570A1"/>
    <w:rsid w:val="0026681D"/>
    <w:rsid w:val="00266BB4"/>
    <w:rsid w:val="002756AD"/>
    <w:rsid w:val="0028119D"/>
    <w:rsid w:val="00282CCD"/>
    <w:rsid w:val="00283930"/>
    <w:rsid w:val="00287A60"/>
    <w:rsid w:val="002A0517"/>
    <w:rsid w:val="002B5CE3"/>
    <w:rsid w:val="002D6C67"/>
    <w:rsid w:val="002E4398"/>
    <w:rsid w:val="002E45A0"/>
    <w:rsid w:val="002E6C32"/>
    <w:rsid w:val="0032363D"/>
    <w:rsid w:val="003330A7"/>
    <w:rsid w:val="00333BD9"/>
    <w:rsid w:val="00362C58"/>
    <w:rsid w:val="00373401"/>
    <w:rsid w:val="00374986"/>
    <w:rsid w:val="00374D36"/>
    <w:rsid w:val="00381F33"/>
    <w:rsid w:val="00382A12"/>
    <w:rsid w:val="00383CC5"/>
    <w:rsid w:val="00383F15"/>
    <w:rsid w:val="00390E3E"/>
    <w:rsid w:val="003B3823"/>
    <w:rsid w:val="003B5369"/>
    <w:rsid w:val="003B6E99"/>
    <w:rsid w:val="003C5964"/>
    <w:rsid w:val="003C6A52"/>
    <w:rsid w:val="003F7455"/>
    <w:rsid w:val="0040357B"/>
    <w:rsid w:val="00410E20"/>
    <w:rsid w:val="00420758"/>
    <w:rsid w:val="00424CA5"/>
    <w:rsid w:val="004311DD"/>
    <w:rsid w:val="0043189B"/>
    <w:rsid w:val="0043555D"/>
    <w:rsid w:val="00440606"/>
    <w:rsid w:val="004434C1"/>
    <w:rsid w:val="00455F24"/>
    <w:rsid w:val="00465261"/>
    <w:rsid w:val="004657D0"/>
    <w:rsid w:val="004776D7"/>
    <w:rsid w:val="004809BF"/>
    <w:rsid w:val="0049482B"/>
    <w:rsid w:val="00497422"/>
    <w:rsid w:val="004B2A76"/>
    <w:rsid w:val="004B38E9"/>
    <w:rsid w:val="004B39C9"/>
    <w:rsid w:val="004B5A01"/>
    <w:rsid w:val="004B74E7"/>
    <w:rsid w:val="004C4CFD"/>
    <w:rsid w:val="004C700A"/>
    <w:rsid w:val="004F22B8"/>
    <w:rsid w:val="004F5222"/>
    <w:rsid w:val="00501262"/>
    <w:rsid w:val="0051053C"/>
    <w:rsid w:val="005150A0"/>
    <w:rsid w:val="005271CE"/>
    <w:rsid w:val="0053447F"/>
    <w:rsid w:val="00551E51"/>
    <w:rsid w:val="00562E78"/>
    <w:rsid w:val="005922F6"/>
    <w:rsid w:val="00592FCE"/>
    <w:rsid w:val="005A2FD0"/>
    <w:rsid w:val="005B5087"/>
    <w:rsid w:val="005B6A3A"/>
    <w:rsid w:val="005C2766"/>
    <w:rsid w:val="005C6998"/>
    <w:rsid w:val="005D3B71"/>
    <w:rsid w:val="005D5067"/>
    <w:rsid w:val="0060351C"/>
    <w:rsid w:val="006037DF"/>
    <w:rsid w:val="0062235F"/>
    <w:rsid w:val="006244AF"/>
    <w:rsid w:val="00636121"/>
    <w:rsid w:val="00656D1E"/>
    <w:rsid w:val="00676966"/>
    <w:rsid w:val="0068299A"/>
    <w:rsid w:val="00687F18"/>
    <w:rsid w:val="006922E3"/>
    <w:rsid w:val="00696497"/>
    <w:rsid w:val="006A3CA2"/>
    <w:rsid w:val="006A4044"/>
    <w:rsid w:val="006A57C6"/>
    <w:rsid w:val="006A5B21"/>
    <w:rsid w:val="006A5B86"/>
    <w:rsid w:val="006B12C5"/>
    <w:rsid w:val="006B2670"/>
    <w:rsid w:val="006B47B2"/>
    <w:rsid w:val="006D2643"/>
    <w:rsid w:val="006D2EA0"/>
    <w:rsid w:val="006D5B1A"/>
    <w:rsid w:val="006F1017"/>
    <w:rsid w:val="006F3519"/>
    <w:rsid w:val="00702341"/>
    <w:rsid w:val="007033F4"/>
    <w:rsid w:val="007035D1"/>
    <w:rsid w:val="007051C2"/>
    <w:rsid w:val="00705D61"/>
    <w:rsid w:val="00711FA5"/>
    <w:rsid w:val="00713DB5"/>
    <w:rsid w:val="0071560A"/>
    <w:rsid w:val="00720EA8"/>
    <w:rsid w:val="007231C8"/>
    <w:rsid w:val="00731E38"/>
    <w:rsid w:val="00733445"/>
    <w:rsid w:val="007343B5"/>
    <w:rsid w:val="00744604"/>
    <w:rsid w:val="0074544B"/>
    <w:rsid w:val="00750B2B"/>
    <w:rsid w:val="00753A83"/>
    <w:rsid w:val="00762254"/>
    <w:rsid w:val="00763AE2"/>
    <w:rsid w:val="00777C73"/>
    <w:rsid w:val="00784E6F"/>
    <w:rsid w:val="00794749"/>
    <w:rsid w:val="00795FE0"/>
    <w:rsid w:val="007A3B02"/>
    <w:rsid w:val="007C0EB3"/>
    <w:rsid w:val="007C53D5"/>
    <w:rsid w:val="007C656A"/>
    <w:rsid w:val="007C6ACF"/>
    <w:rsid w:val="007D071D"/>
    <w:rsid w:val="007D1B57"/>
    <w:rsid w:val="007E71DF"/>
    <w:rsid w:val="007F0339"/>
    <w:rsid w:val="007F1DD7"/>
    <w:rsid w:val="007F2364"/>
    <w:rsid w:val="007F431B"/>
    <w:rsid w:val="007F7B96"/>
    <w:rsid w:val="007F7CB7"/>
    <w:rsid w:val="008144C5"/>
    <w:rsid w:val="0082260B"/>
    <w:rsid w:val="00827EBF"/>
    <w:rsid w:val="00834A4B"/>
    <w:rsid w:val="0085271C"/>
    <w:rsid w:val="00854F77"/>
    <w:rsid w:val="0086557C"/>
    <w:rsid w:val="0086611A"/>
    <w:rsid w:val="0086723C"/>
    <w:rsid w:val="00880289"/>
    <w:rsid w:val="00880742"/>
    <w:rsid w:val="008864A5"/>
    <w:rsid w:val="0088761F"/>
    <w:rsid w:val="00897C56"/>
    <w:rsid w:val="008A4191"/>
    <w:rsid w:val="008B3CF0"/>
    <w:rsid w:val="008C725F"/>
    <w:rsid w:val="008D456D"/>
    <w:rsid w:val="008E0D30"/>
    <w:rsid w:val="008E1297"/>
    <w:rsid w:val="008E1943"/>
    <w:rsid w:val="008E75A8"/>
    <w:rsid w:val="008F12CC"/>
    <w:rsid w:val="008F29F8"/>
    <w:rsid w:val="00900D5D"/>
    <w:rsid w:val="009077D9"/>
    <w:rsid w:val="009127DE"/>
    <w:rsid w:val="00914B2D"/>
    <w:rsid w:val="00924B25"/>
    <w:rsid w:val="00932D1B"/>
    <w:rsid w:val="00937812"/>
    <w:rsid w:val="00952EC7"/>
    <w:rsid w:val="00956C03"/>
    <w:rsid w:val="00965130"/>
    <w:rsid w:val="00967EC3"/>
    <w:rsid w:val="00974745"/>
    <w:rsid w:val="00977C35"/>
    <w:rsid w:val="009922D5"/>
    <w:rsid w:val="009A0973"/>
    <w:rsid w:val="009A3159"/>
    <w:rsid w:val="009A5885"/>
    <w:rsid w:val="009B1549"/>
    <w:rsid w:val="009B50BD"/>
    <w:rsid w:val="009B519E"/>
    <w:rsid w:val="009B7DDA"/>
    <w:rsid w:val="009C0337"/>
    <w:rsid w:val="009E484C"/>
    <w:rsid w:val="009F07D2"/>
    <w:rsid w:val="009F4E57"/>
    <w:rsid w:val="00A037B7"/>
    <w:rsid w:val="00A13766"/>
    <w:rsid w:val="00A15C33"/>
    <w:rsid w:val="00A41CA6"/>
    <w:rsid w:val="00A44EC1"/>
    <w:rsid w:val="00A543C2"/>
    <w:rsid w:val="00A63959"/>
    <w:rsid w:val="00A673C7"/>
    <w:rsid w:val="00A7746A"/>
    <w:rsid w:val="00A865B5"/>
    <w:rsid w:val="00A874F3"/>
    <w:rsid w:val="00A94F12"/>
    <w:rsid w:val="00AB6FF8"/>
    <w:rsid w:val="00AC5776"/>
    <w:rsid w:val="00AC78CA"/>
    <w:rsid w:val="00AE2407"/>
    <w:rsid w:val="00AE50D1"/>
    <w:rsid w:val="00AE7CDD"/>
    <w:rsid w:val="00AF27BF"/>
    <w:rsid w:val="00B1549B"/>
    <w:rsid w:val="00B17DF4"/>
    <w:rsid w:val="00B21A14"/>
    <w:rsid w:val="00B521F1"/>
    <w:rsid w:val="00B60A71"/>
    <w:rsid w:val="00B64B82"/>
    <w:rsid w:val="00B71EC4"/>
    <w:rsid w:val="00B7292A"/>
    <w:rsid w:val="00B825D4"/>
    <w:rsid w:val="00B839C2"/>
    <w:rsid w:val="00B85E40"/>
    <w:rsid w:val="00B90198"/>
    <w:rsid w:val="00BA1313"/>
    <w:rsid w:val="00BB326E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466F0"/>
    <w:rsid w:val="00C554F2"/>
    <w:rsid w:val="00C55886"/>
    <w:rsid w:val="00C65356"/>
    <w:rsid w:val="00C67144"/>
    <w:rsid w:val="00C73717"/>
    <w:rsid w:val="00C77C12"/>
    <w:rsid w:val="00C85FDB"/>
    <w:rsid w:val="00C90A0F"/>
    <w:rsid w:val="00C916B7"/>
    <w:rsid w:val="00C92397"/>
    <w:rsid w:val="00C92F4B"/>
    <w:rsid w:val="00C952E1"/>
    <w:rsid w:val="00CA5297"/>
    <w:rsid w:val="00CB459E"/>
    <w:rsid w:val="00CC02D5"/>
    <w:rsid w:val="00CC0F66"/>
    <w:rsid w:val="00CC56C4"/>
    <w:rsid w:val="00CC5C4C"/>
    <w:rsid w:val="00CC78D2"/>
    <w:rsid w:val="00CE1E77"/>
    <w:rsid w:val="00CE4458"/>
    <w:rsid w:val="00CF1D67"/>
    <w:rsid w:val="00D03329"/>
    <w:rsid w:val="00D108E5"/>
    <w:rsid w:val="00D12726"/>
    <w:rsid w:val="00D320C1"/>
    <w:rsid w:val="00D402D9"/>
    <w:rsid w:val="00D41599"/>
    <w:rsid w:val="00D43AED"/>
    <w:rsid w:val="00D52264"/>
    <w:rsid w:val="00D6550D"/>
    <w:rsid w:val="00D70798"/>
    <w:rsid w:val="00D77D84"/>
    <w:rsid w:val="00D834DC"/>
    <w:rsid w:val="00D84697"/>
    <w:rsid w:val="00D85082"/>
    <w:rsid w:val="00D95B2D"/>
    <w:rsid w:val="00DA4ED9"/>
    <w:rsid w:val="00DC0F3C"/>
    <w:rsid w:val="00DD08BA"/>
    <w:rsid w:val="00DD37F7"/>
    <w:rsid w:val="00DE575E"/>
    <w:rsid w:val="00DE58E2"/>
    <w:rsid w:val="00DE6E1D"/>
    <w:rsid w:val="00DF30DD"/>
    <w:rsid w:val="00E0276E"/>
    <w:rsid w:val="00E0780E"/>
    <w:rsid w:val="00E12C13"/>
    <w:rsid w:val="00E1684D"/>
    <w:rsid w:val="00E2358F"/>
    <w:rsid w:val="00E27398"/>
    <w:rsid w:val="00E27924"/>
    <w:rsid w:val="00E55EE5"/>
    <w:rsid w:val="00E569E2"/>
    <w:rsid w:val="00E611E2"/>
    <w:rsid w:val="00E62221"/>
    <w:rsid w:val="00E70180"/>
    <w:rsid w:val="00E73684"/>
    <w:rsid w:val="00E913CE"/>
    <w:rsid w:val="00E96350"/>
    <w:rsid w:val="00EC659C"/>
    <w:rsid w:val="00EE17C1"/>
    <w:rsid w:val="00EF35A2"/>
    <w:rsid w:val="00F0454A"/>
    <w:rsid w:val="00F07F5B"/>
    <w:rsid w:val="00F16B68"/>
    <w:rsid w:val="00F21B43"/>
    <w:rsid w:val="00F3488A"/>
    <w:rsid w:val="00F47407"/>
    <w:rsid w:val="00F5726B"/>
    <w:rsid w:val="00F621BA"/>
    <w:rsid w:val="00F63109"/>
    <w:rsid w:val="00F64FCE"/>
    <w:rsid w:val="00F71CCD"/>
    <w:rsid w:val="00F747B5"/>
    <w:rsid w:val="00F94ECF"/>
    <w:rsid w:val="00F953BC"/>
    <w:rsid w:val="00FA0D63"/>
    <w:rsid w:val="00FA1286"/>
    <w:rsid w:val="00FC6ECE"/>
    <w:rsid w:val="00FF0FD2"/>
    <w:rsid w:val="00FF16EC"/>
    <w:rsid w:val="00FF3410"/>
    <w:rsid w:val="010178D6"/>
    <w:rsid w:val="06745AAE"/>
    <w:rsid w:val="079738B4"/>
    <w:rsid w:val="15BD6891"/>
    <w:rsid w:val="1EDB3BEA"/>
    <w:rsid w:val="2C86128B"/>
    <w:rsid w:val="31FB0A59"/>
    <w:rsid w:val="48CC27AE"/>
    <w:rsid w:val="5A3D2E70"/>
    <w:rsid w:val="60A41E7E"/>
    <w:rsid w:val="78740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4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857</Words>
  <Characters>1803</Characters>
  <Lines>19</Lines>
  <Paragraphs>5</Paragraphs>
  <TotalTime>0</TotalTime>
  <ScaleCrop>false</ScaleCrop>
  <LinksUpToDate>false</LinksUpToDate>
  <CharactersWithSpaces>2605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2021-04-29T09:09:00Z</dcterms:created>
  <dc:creator>lenovo</dc:creator>
  <cp:lastModifiedBy>liangyiling</cp:lastModifiedBy>
  <cp:lastPrinted>2021-05-17T07:38:00Z</cp:lastPrinted>
  <dcterms:modified xsi:type="dcterms:W3CDTF">2022-07-05T07:49:30Z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5E42F3B93FA048B880D91165872E3CEC</vt:lpwstr>
  </property>
</Properties>
</file>