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CF" w:rsidRDefault="00883ACF" w:rsidP="0095487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883ACF" w:rsidRDefault="00883ACF" w:rsidP="00954879">
      <w:pPr>
        <w:spacing w:line="600" w:lineRule="exact"/>
        <w:jc w:val="center"/>
        <w:rPr>
          <w:rFonts w:ascii="宋体"/>
          <w:b/>
          <w:sz w:val="32"/>
          <w:szCs w:val="32"/>
        </w:rPr>
      </w:pPr>
      <w:r w:rsidRPr="00862D25">
        <w:rPr>
          <w:rFonts w:ascii="宋体" w:hAnsi="宋体"/>
          <w:b/>
          <w:sz w:val="32"/>
          <w:szCs w:val="32"/>
        </w:rPr>
        <w:t>2019</w:t>
      </w:r>
      <w:r w:rsidRPr="00862D25">
        <w:rPr>
          <w:rFonts w:ascii="宋体" w:hAnsi="宋体" w:hint="eastAsia"/>
          <w:b/>
          <w:sz w:val="32"/>
          <w:szCs w:val="32"/>
        </w:rPr>
        <w:t>年度农业系列高级专业技术职务任职资格评审</w:t>
      </w:r>
    </w:p>
    <w:p w:rsidR="00883ACF" w:rsidRPr="00862D25" w:rsidRDefault="00883ACF" w:rsidP="00954879">
      <w:pPr>
        <w:spacing w:line="600" w:lineRule="exact"/>
        <w:jc w:val="center"/>
        <w:rPr>
          <w:rFonts w:ascii="宋体"/>
          <w:b/>
          <w:sz w:val="28"/>
          <w:szCs w:val="28"/>
        </w:rPr>
      </w:pPr>
      <w:r w:rsidRPr="00862D25">
        <w:rPr>
          <w:rFonts w:ascii="宋体" w:hAnsi="宋体" w:hint="eastAsia"/>
          <w:b/>
          <w:sz w:val="32"/>
          <w:szCs w:val="32"/>
        </w:rPr>
        <w:t>免答辩人员名单</w:t>
      </w:r>
    </w:p>
    <w:p w:rsidR="00883ACF" w:rsidRPr="00063C06" w:rsidRDefault="00883ACF" w:rsidP="003B00CA">
      <w:pPr>
        <w:spacing w:beforeLines="50" w:line="360" w:lineRule="auto"/>
        <w:ind w:firstLineChars="60" w:firstLine="144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汇总填报单位</w:t>
      </w:r>
      <w:r w:rsidRPr="00063C06">
        <w:rPr>
          <w:rFonts w:ascii="宋体" w:hAnsi="宋体" w:hint="eastAsia"/>
          <w:sz w:val="24"/>
        </w:rPr>
        <w:t>（盖章）：</w:t>
      </w:r>
      <w:r w:rsidRPr="00063C06">
        <w:rPr>
          <w:rFonts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 xml:space="preserve">                  </w:t>
      </w:r>
      <w:r w:rsidRPr="00063C06">
        <w:rPr>
          <w:rFonts w:ascii="宋体" w:hAnsi="宋体"/>
          <w:sz w:val="24"/>
        </w:rPr>
        <w:t xml:space="preserve">    </w:t>
      </w:r>
      <w:r w:rsidRPr="00063C06">
        <w:rPr>
          <w:rFonts w:ascii="宋体" w:hAnsi="宋体" w:hint="eastAsia"/>
          <w:sz w:val="24"/>
        </w:rPr>
        <w:t>年</w:t>
      </w:r>
      <w:r w:rsidRPr="00063C06">
        <w:rPr>
          <w:rFonts w:ascii="宋体" w:hAnsi="宋体"/>
          <w:sz w:val="24"/>
        </w:rPr>
        <w:t xml:space="preserve">    </w:t>
      </w:r>
      <w:r w:rsidRPr="00063C06">
        <w:rPr>
          <w:rFonts w:ascii="宋体" w:hAnsi="宋体" w:hint="eastAsia"/>
          <w:sz w:val="24"/>
        </w:rPr>
        <w:t>月</w:t>
      </w:r>
      <w:r w:rsidRPr="00063C06">
        <w:rPr>
          <w:rFonts w:ascii="宋体" w:hAnsi="宋体"/>
          <w:sz w:val="24"/>
        </w:rPr>
        <w:t xml:space="preserve">   </w:t>
      </w:r>
      <w:r w:rsidRPr="00063C06">
        <w:rPr>
          <w:rFonts w:ascii="宋体" w:hAnsi="宋体" w:hint="eastAsia"/>
          <w:sz w:val="24"/>
        </w:rPr>
        <w:t>日</w:t>
      </w: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7"/>
        <w:gridCol w:w="1868"/>
        <w:gridCol w:w="1440"/>
        <w:gridCol w:w="1260"/>
        <w:gridCol w:w="1260"/>
        <w:gridCol w:w="1080"/>
        <w:gridCol w:w="1245"/>
      </w:tblGrid>
      <w:tr w:rsidR="00883ACF" w:rsidTr="00674B85">
        <w:trPr>
          <w:trHeight w:val="705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姓名</w:t>
            </w: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帮扶地区或单位名称</w:t>
            </w: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免答辩</w:t>
            </w:r>
          </w:p>
          <w:p w:rsidR="00883ACF" w:rsidRDefault="00883ACF">
            <w:pPr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依据</w:t>
            </w: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申报职称资格</w:t>
            </w: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申报专业</w:t>
            </w: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备注</w:t>
            </w: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3ACF" w:rsidTr="00674B85">
        <w:trPr>
          <w:trHeight w:val="737"/>
        </w:trPr>
        <w:tc>
          <w:tcPr>
            <w:tcW w:w="937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83ACF" w:rsidRDefault="00883AC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883ACF" w:rsidRDefault="00883ACF">
      <w:r>
        <w:rPr>
          <w:rFonts w:hint="eastAsia"/>
        </w:rPr>
        <w:t>单位主要负责人：</w:t>
      </w:r>
      <w:r>
        <w:t xml:space="preserve">                        </w:t>
      </w:r>
      <w:r>
        <w:rPr>
          <w:rFonts w:hint="eastAsia"/>
        </w:rPr>
        <w:t>填表人：</w:t>
      </w:r>
      <w:r>
        <w:t xml:space="preserve">                    </w:t>
      </w:r>
      <w:r>
        <w:rPr>
          <w:rFonts w:hint="eastAsia"/>
        </w:rPr>
        <w:t>电话：</w:t>
      </w:r>
    </w:p>
    <w:p w:rsidR="00883ACF" w:rsidRDefault="00883ACF"/>
    <w:p w:rsidR="00883ACF" w:rsidRDefault="00883ACF"/>
    <w:p w:rsidR="00883ACF" w:rsidRPr="00954879" w:rsidRDefault="00883ACF">
      <w:r>
        <w:rPr>
          <w:rFonts w:hint="eastAsia"/>
        </w:rPr>
        <w:t>注：免答辩依据需填在脱贫攻坚、驻村帮扶工作中，</w:t>
      </w:r>
      <w:r>
        <w:t>XX</w:t>
      </w:r>
      <w:r>
        <w:rPr>
          <w:rFonts w:hint="eastAsia"/>
        </w:rPr>
        <w:t>年度被省级部门考核优秀或凉山州综合帮扶队员</w:t>
      </w:r>
      <w:r>
        <w:t>XX</w:t>
      </w:r>
      <w:r>
        <w:rPr>
          <w:rFonts w:hint="eastAsia"/>
        </w:rPr>
        <w:t>年度考核优秀</w:t>
      </w:r>
      <w:r>
        <w:t>,</w:t>
      </w:r>
      <w:r>
        <w:rPr>
          <w:rFonts w:hint="eastAsia"/>
        </w:rPr>
        <w:t>并附文件号。</w:t>
      </w:r>
    </w:p>
    <w:sectPr w:rsidR="00883ACF" w:rsidRPr="00954879" w:rsidSect="00477528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CA" w:rsidRDefault="005F7ACA" w:rsidP="006B7E9D">
      <w:r>
        <w:separator/>
      </w:r>
    </w:p>
  </w:endnote>
  <w:endnote w:type="continuationSeparator" w:id="0">
    <w:p w:rsidR="005F7ACA" w:rsidRDefault="005F7ACA" w:rsidP="006B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CA" w:rsidRDefault="005F7ACA" w:rsidP="006B7E9D">
      <w:r>
        <w:separator/>
      </w:r>
    </w:p>
  </w:footnote>
  <w:footnote w:type="continuationSeparator" w:id="0">
    <w:p w:rsidR="005F7ACA" w:rsidRDefault="005F7ACA" w:rsidP="006B7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879"/>
    <w:rsid w:val="000026AE"/>
    <w:rsid w:val="00015319"/>
    <w:rsid w:val="000551C7"/>
    <w:rsid w:val="00063C06"/>
    <w:rsid w:val="0006786B"/>
    <w:rsid w:val="00067AF8"/>
    <w:rsid w:val="00076DD5"/>
    <w:rsid w:val="000E5A6F"/>
    <w:rsid w:val="00112E6E"/>
    <w:rsid w:val="0012534D"/>
    <w:rsid w:val="001A7D3A"/>
    <w:rsid w:val="001D6C40"/>
    <w:rsid w:val="001F3B66"/>
    <w:rsid w:val="00381F08"/>
    <w:rsid w:val="0039046D"/>
    <w:rsid w:val="003974D9"/>
    <w:rsid w:val="00397FE8"/>
    <w:rsid w:val="003B00CA"/>
    <w:rsid w:val="003D480D"/>
    <w:rsid w:val="003F356B"/>
    <w:rsid w:val="004078CF"/>
    <w:rsid w:val="00407E13"/>
    <w:rsid w:val="004131A6"/>
    <w:rsid w:val="00477528"/>
    <w:rsid w:val="00480314"/>
    <w:rsid w:val="004912C5"/>
    <w:rsid w:val="004A0B27"/>
    <w:rsid w:val="004A44AD"/>
    <w:rsid w:val="004B367D"/>
    <w:rsid w:val="004C1A93"/>
    <w:rsid w:val="004E14DA"/>
    <w:rsid w:val="00596458"/>
    <w:rsid w:val="005F5171"/>
    <w:rsid w:val="005F6D0F"/>
    <w:rsid w:val="005F7ACA"/>
    <w:rsid w:val="00672AB3"/>
    <w:rsid w:val="00674B85"/>
    <w:rsid w:val="00675628"/>
    <w:rsid w:val="00696137"/>
    <w:rsid w:val="006A327A"/>
    <w:rsid w:val="006B7E9D"/>
    <w:rsid w:val="006E05AB"/>
    <w:rsid w:val="006E11B0"/>
    <w:rsid w:val="00721F52"/>
    <w:rsid w:val="007228C0"/>
    <w:rsid w:val="00803C45"/>
    <w:rsid w:val="0082542D"/>
    <w:rsid w:val="00862D25"/>
    <w:rsid w:val="00883ACF"/>
    <w:rsid w:val="008C03A8"/>
    <w:rsid w:val="008E3E84"/>
    <w:rsid w:val="00954879"/>
    <w:rsid w:val="009604F0"/>
    <w:rsid w:val="0097330F"/>
    <w:rsid w:val="00997A8E"/>
    <w:rsid w:val="009C65A3"/>
    <w:rsid w:val="009E375F"/>
    <w:rsid w:val="00A1169B"/>
    <w:rsid w:val="00A14FDC"/>
    <w:rsid w:val="00A728C9"/>
    <w:rsid w:val="00A94720"/>
    <w:rsid w:val="00B94632"/>
    <w:rsid w:val="00C5220D"/>
    <w:rsid w:val="00D34321"/>
    <w:rsid w:val="00D67461"/>
    <w:rsid w:val="00D8392C"/>
    <w:rsid w:val="00E26756"/>
    <w:rsid w:val="00E4447D"/>
    <w:rsid w:val="00EA42C2"/>
    <w:rsid w:val="00EA644E"/>
    <w:rsid w:val="00ED0EBF"/>
    <w:rsid w:val="00F6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7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4879"/>
    <w:pPr>
      <w:widowControl/>
      <w:spacing w:line="480" w:lineRule="auto"/>
      <w:ind w:firstLine="480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link w:val="Char"/>
    <w:uiPriority w:val="99"/>
    <w:semiHidden/>
    <w:rsid w:val="00954879"/>
    <w:rPr>
      <w:rFonts w:ascii="仿宋_GB2312" w:eastAsia="仿宋_GB2312"/>
      <w:sz w:val="28"/>
      <w:szCs w:val="32"/>
    </w:rPr>
  </w:style>
  <w:style w:type="character" w:customStyle="1" w:styleId="Char">
    <w:name w:val="正文文本 Char"/>
    <w:basedOn w:val="a0"/>
    <w:link w:val="a4"/>
    <w:uiPriority w:val="99"/>
    <w:semiHidden/>
    <w:locked/>
    <w:rsid w:val="00954879"/>
    <w:rPr>
      <w:rFonts w:ascii="仿宋_GB2312" w:eastAsia="仿宋_GB2312" w:hAnsi="Times New Roman" w:cs="Times New Roman"/>
      <w:sz w:val="32"/>
      <w:szCs w:val="32"/>
    </w:rPr>
  </w:style>
  <w:style w:type="character" w:styleId="a5">
    <w:name w:val="Hyperlink"/>
    <w:basedOn w:val="a0"/>
    <w:uiPriority w:val="99"/>
    <w:semiHidden/>
    <w:rsid w:val="00954879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semiHidden/>
    <w:rsid w:val="006B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6B7E9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6B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6B7E9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06786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8E3E8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HP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zhangs9323</cp:lastModifiedBy>
  <cp:revision>2</cp:revision>
  <cp:lastPrinted>2019-09-02T09:34:00Z</cp:lastPrinted>
  <dcterms:created xsi:type="dcterms:W3CDTF">2019-09-05T07:57:00Z</dcterms:created>
  <dcterms:modified xsi:type="dcterms:W3CDTF">2019-09-05T07:57:00Z</dcterms:modified>
</cp:coreProperties>
</file>