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面试人员名单</w:t>
      </w:r>
    </w:p>
    <w:tbl>
      <w:tblPr>
        <w:tblStyle w:val="4"/>
        <w:tblpPr w:leftFromText="180" w:rightFromText="180" w:vertAnchor="text" w:horzAnchor="page" w:tblpX="2747" w:tblpY="618"/>
        <w:tblOverlap w:val="never"/>
        <w:tblW w:w="6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菁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廖自月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影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唐雯雯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严霞燕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202207160071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202207160098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梅加佳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徐德保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蓓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202207160085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袁乾慧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202207160070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媛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陈亚萍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张春悦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202207160063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朱伟琴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翠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李婉婷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202207160105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202207160162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87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2JhYTQ1ZGU2ODFjMTgyYWEyN2MzMjBkMmQ2NmQifQ=="/>
  </w:docVars>
  <w:rsids>
    <w:rsidRoot w:val="1F343E72"/>
    <w:rsid w:val="0A6477D8"/>
    <w:rsid w:val="0FE82A71"/>
    <w:rsid w:val="121473C3"/>
    <w:rsid w:val="1DFC6034"/>
    <w:rsid w:val="1F343E72"/>
    <w:rsid w:val="36A45194"/>
    <w:rsid w:val="4F6E07B6"/>
    <w:rsid w:val="5FEDD836"/>
    <w:rsid w:val="6AA8503E"/>
    <w:rsid w:val="6CF779B7"/>
    <w:rsid w:val="6F6FC127"/>
    <w:rsid w:val="6FB7F664"/>
    <w:rsid w:val="71BC53D1"/>
    <w:rsid w:val="751137C4"/>
    <w:rsid w:val="796F0CAD"/>
    <w:rsid w:val="7BD07531"/>
    <w:rsid w:val="7BDA5506"/>
    <w:rsid w:val="7CAFAE34"/>
    <w:rsid w:val="7DF2CFDD"/>
    <w:rsid w:val="7DFF7C61"/>
    <w:rsid w:val="7FBFF438"/>
    <w:rsid w:val="EE3F2BD4"/>
    <w:rsid w:val="F7FF649C"/>
    <w:rsid w:val="F9BF5888"/>
    <w:rsid w:val="FEDBADE4"/>
    <w:rsid w:val="FEFB715A"/>
    <w:rsid w:val="FF2BF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961</Characters>
  <Lines>0</Lines>
  <Paragraphs>0</Paragraphs>
  <TotalTime>22</TotalTime>
  <ScaleCrop>false</ScaleCrop>
  <LinksUpToDate>false</LinksUpToDate>
  <CharactersWithSpaces>999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2022-07-27T00:05:00Z</dcterms:created>
  <dc:creator>合峰人才-罗</dc:creator>
  <cp:lastModifiedBy>WPS_1614669244</cp:lastModifiedBy>
  <cp:lastPrinted>2022-07-28T00:32:00Z</cp:lastPrinted>
  <dcterms:modified xsi:type="dcterms:W3CDTF">2022-07-28T03:22:43Z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56AC51308396445B98421DE74B382EEA</vt:lpwstr>
  </property>
</Properties>
</file>